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A2" w:rsidRDefault="0088299B">
      <w:pPr>
        <w:rPr>
          <w:b/>
        </w:rPr>
      </w:pPr>
      <w:r w:rsidRPr="008D17A2">
        <w:rPr>
          <w:b/>
        </w:rPr>
        <w:t xml:space="preserve">Requirements for term paper </w:t>
      </w:r>
    </w:p>
    <w:p w:rsidR="002B210A" w:rsidRDefault="00CE0E1A">
      <w:pPr>
        <w:rPr>
          <w:b/>
        </w:rPr>
      </w:pPr>
      <w:r>
        <w:rPr>
          <w:b/>
        </w:rPr>
        <w:t>History of Psychology</w:t>
      </w:r>
    </w:p>
    <w:p w:rsidR="0088299B" w:rsidRDefault="00CE0E1A">
      <w:r>
        <w:t xml:space="preserve">You have </w:t>
      </w:r>
      <w:r w:rsidR="00C81065">
        <w:t>a wide range of choice</w:t>
      </w:r>
      <w:r>
        <w:t xml:space="preserve"> for types of topics. You may s</w:t>
      </w:r>
      <w:r w:rsidR="0088299B">
        <w:t xml:space="preserve">elect a focused topic </w:t>
      </w:r>
      <w:r w:rsidR="00BE01D8">
        <w:t>that interests you</w:t>
      </w:r>
      <w:r w:rsidR="0088299B">
        <w:t xml:space="preserve">, </w:t>
      </w:r>
      <w:r w:rsidR="00F630AD">
        <w:t>and</w:t>
      </w:r>
      <w:r w:rsidR="0088299B">
        <w:t xml:space="preserve"> explore </w:t>
      </w:r>
      <w:r w:rsidR="000C406B">
        <w:t xml:space="preserve">either </w:t>
      </w:r>
      <w:r w:rsidR="00BE01D8">
        <w:t xml:space="preserve">historical </w:t>
      </w:r>
      <w:proofErr w:type="gramStart"/>
      <w:r w:rsidR="00BE01D8">
        <w:t>changes</w:t>
      </w:r>
      <w:proofErr w:type="gramEnd"/>
      <w:r w:rsidR="0088299B">
        <w:t xml:space="preserve"> in </w:t>
      </w:r>
      <w:r w:rsidR="00BE01D8">
        <w:t>how psychologists, philosophers, physiologists, and others have understood the behavioral, psychological, social, and other aspects of the topic</w:t>
      </w:r>
      <w:r>
        <w:t xml:space="preserve">.  You may explore how organized institutional Psychology has contributed to public policy issues.  </w:t>
      </w:r>
      <w:r w:rsidR="0088299B">
        <w:t>Use the resources of the Rutgers libraries</w:t>
      </w:r>
      <w:r w:rsidR="00BE01D8">
        <w:t xml:space="preserve"> </w:t>
      </w:r>
      <w:r w:rsidR="00D2764F">
        <w:t xml:space="preserve">(always relevant) </w:t>
      </w:r>
      <w:r w:rsidR="00BE01D8">
        <w:t>and Psych</w:t>
      </w:r>
      <w:r w:rsidR="002B210A">
        <w:t xml:space="preserve"> </w:t>
      </w:r>
      <w:r w:rsidR="00BE01D8">
        <w:t>Classics Online</w:t>
      </w:r>
      <w:r w:rsidR="00005861">
        <w:t xml:space="preserve"> (if relevant)</w:t>
      </w:r>
      <w:r w:rsidR="0088299B">
        <w:t xml:space="preserve">.   </w:t>
      </w:r>
      <w:r w:rsidR="00BE01D8">
        <w:t>Depending on your topic</w:t>
      </w:r>
      <w:r w:rsidR="00903D5F">
        <w:t>,</w:t>
      </w:r>
      <w:r w:rsidR="008312E5">
        <w:t xml:space="preserve"> </w:t>
      </w:r>
      <w:r w:rsidR="00BE01D8">
        <w:t>some use of journalistic accounts</w:t>
      </w:r>
      <w:r w:rsidR="008312E5">
        <w:t xml:space="preserve">, state or federal government </w:t>
      </w:r>
      <w:r w:rsidR="009D68B9">
        <w:t xml:space="preserve">court cases or </w:t>
      </w:r>
      <w:r w:rsidR="008312E5">
        <w:t>statistical reports,</w:t>
      </w:r>
      <w:r w:rsidR="00BE01D8">
        <w:t xml:space="preserve"> </w:t>
      </w:r>
      <w:r w:rsidR="009D68B9">
        <w:t>in addition to</w:t>
      </w:r>
      <w:r w:rsidR="00BE01D8">
        <w:t xml:space="preserve"> scholarly accounts</w:t>
      </w:r>
      <w:r w:rsidR="00C61B07">
        <w:t>,</w:t>
      </w:r>
      <w:r w:rsidR="00BE01D8">
        <w:t xml:space="preserve"> may be appropriate.</w:t>
      </w:r>
    </w:p>
    <w:p w:rsidR="0088299B" w:rsidRPr="00973980" w:rsidRDefault="00AD6B58">
      <w:pPr>
        <w:rPr>
          <w:b/>
        </w:rPr>
      </w:pPr>
      <w:r>
        <w:rPr>
          <w:b/>
        </w:rPr>
        <w:t>See the syllabus for suggested approaches to choosing a topic</w:t>
      </w:r>
      <w:r w:rsidR="00F4714F" w:rsidRPr="00973980">
        <w:rPr>
          <w:b/>
        </w:rPr>
        <w:t>.</w:t>
      </w:r>
    </w:p>
    <w:p w:rsidR="005428E7" w:rsidRPr="00D0095D" w:rsidRDefault="00270CDA">
      <w:pPr>
        <w:rPr>
          <w:b/>
        </w:rPr>
      </w:pPr>
      <w:r w:rsidRPr="00D0095D">
        <w:rPr>
          <w:b/>
        </w:rPr>
        <w:t>Your paper will be graded based on its content</w:t>
      </w:r>
      <w:r w:rsidR="00EC2EF6" w:rsidRPr="00D0095D">
        <w:rPr>
          <w:b/>
        </w:rPr>
        <w:t xml:space="preserve">, evaluated with respect to </w:t>
      </w:r>
      <w:r w:rsidR="00D0095D">
        <w:rPr>
          <w:b/>
        </w:rPr>
        <w:t>five</w:t>
      </w:r>
      <w:r w:rsidR="00EC2EF6" w:rsidRPr="00D0095D">
        <w:rPr>
          <w:b/>
        </w:rPr>
        <w:t xml:space="preserve"> factors, described below</w:t>
      </w:r>
      <w:r w:rsidRPr="00D0095D">
        <w:rPr>
          <w:b/>
        </w:rPr>
        <w:t xml:space="preserve">.  </w:t>
      </w:r>
    </w:p>
    <w:p w:rsidR="0088299B" w:rsidRDefault="008D17A2" w:rsidP="00CF0373">
      <w:pPr>
        <w:pStyle w:val="ListParagraph"/>
        <w:numPr>
          <w:ilvl w:val="0"/>
          <w:numId w:val="1"/>
        </w:numPr>
        <w:spacing w:after="0"/>
      </w:pPr>
      <w:r>
        <w:t>Purpose / thesis</w:t>
      </w:r>
      <w:r w:rsidR="00F4714F">
        <w:t xml:space="preserve">: </w:t>
      </w:r>
      <w:r w:rsidR="00775850">
        <w:t>Do you clearly state your purpose (or thesis)</w:t>
      </w:r>
      <w:r w:rsidR="00C81065">
        <w:t xml:space="preserve"> and is it appropriate for History of Psychology</w:t>
      </w:r>
      <w:r w:rsidR="00EC2EF6">
        <w:t>?</w:t>
      </w:r>
      <w:r w:rsidR="00D0095D">
        <w:t xml:space="preserve"> (10 points)</w:t>
      </w:r>
    </w:p>
    <w:p w:rsidR="00F4714F" w:rsidRDefault="00F4714F" w:rsidP="0088299B">
      <w:pPr>
        <w:spacing w:after="0"/>
      </w:pPr>
    </w:p>
    <w:p w:rsidR="00F4714F" w:rsidRDefault="00F4714F" w:rsidP="00CF0373">
      <w:pPr>
        <w:pStyle w:val="ListParagraph"/>
        <w:numPr>
          <w:ilvl w:val="0"/>
          <w:numId w:val="1"/>
        </w:numPr>
        <w:spacing w:after="0"/>
      </w:pPr>
      <w:r>
        <w:t xml:space="preserve">Structure:  </w:t>
      </w:r>
      <w:r w:rsidR="00EC2EF6">
        <w:t xml:space="preserve">Is the structure </w:t>
      </w:r>
      <w:r w:rsidR="00775850">
        <w:t xml:space="preserve">of your paper </w:t>
      </w:r>
      <w:r w:rsidR="00EC2EF6">
        <w:t>understandable</w:t>
      </w:r>
      <w:r>
        <w:t xml:space="preserve">, appropriate for the </w:t>
      </w:r>
      <w:r w:rsidR="00EC2EF6">
        <w:t>purpose</w:t>
      </w:r>
      <w:r>
        <w:t>, with clear transitions</w:t>
      </w:r>
      <w:r w:rsidR="00EC2EF6">
        <w:t xml:space="preserve"> between points?</w:t>
      </w:r>
      <w:r w:rsidR="00D0095D">
        <w:t xml:space="preserve"> (</w:t>
      </w:r>
      <w:r w:rsidR="00C81065">
        <w:t>15</w:t>
      </w:r>
      <w:r w:rsidR="00D0095D">
        <w:t xml:space="preserve"> points)</w:t>
      </w:r>
    </w:p>
    <w:p w:rsidR="00F4714F" w:rsidRDefault="00F4714F" w:rsidP="0088299B">
      <w:pPr>
        <w:spacing w:after="0"/>
      </w:pPr>
    </w:p>
    <w:p w:rsidR="00F4714F" w:rsidRDefault="0049085C" w:rsidP="00CF0373">
      <w:pPr>
        <w:pStyle w:val="ListParagraph"/>
        <w:numPr>
          <w:ilvl w:val="0"/>
          <w:numId w:val="1"/>
        </w:numPr>
        <w:spacing w:after="0"/>
      </w:pPr>
      <w:r>
        <w:t>Knowledge, a</w:t>
      </w:r>
      <w:r w:rsidR="00D0095D">
        <w:t>nalysis and u</w:t>
      </w:r>
      <w:r w:rsidR="00F4714F">
        <w:t>se of evidence:</w:t>
      </w:r>
      <w:r w:rsidR="00EC2EF6">
        <w:t xml:space="preserve"> </w:t>
      </w:r>
      <w:r w:rsidR="00775850">
        <w:t xml:space="preserve">How much research did you do?  How relevant is it? </w:t>
      </w:r>
      <w:r>
        <w:t xml:space="preserve">Do you demonstrate understanding of the concepts and methods used?  </w:t>
      </w:r>
      <w:r w:rsidR="00775850">
        <w:t xml:space="preserve">How well do you use </w:t>
      </w:r>
      <w:r w:rsidR="00F4714F">
        <w:t xml:space="preserve">research to support </w:t>
      </w:r>
      <w:r w:rsidR="00775850">
        <w:t xml:space="preserve">your </w:t>
      </w:r>
      <w:r w:rsidR="00F4714F">
        <w:t>points</w:t>
      </w:r>
      <w:r w:rsidR="00EC2EF6">
        <w:t>?</w:t>
      </w:r>
      <w:r w:rsidR="00BF032C">
        <w:t xml:space="preserve">  Do you </w:t>
      </w:r>
      <w:r w:rsidR="00C61B07">
        <w:t>avoid making</w:t>
      </w:r>
      <w:r w:rsidR="00BF032C">
        <w:t xml:space="preserve"> unsupported assertions?</w:t>
      </w:r>
      <w:r w:rsidR="00D0095D">
        <w:t xml:space="preserve"> (</w:t>
      </w:r>
      <w:r w:rsidR="00597D6F">
        <w:t>3</w:t>
      </w:r>
      <w:r w:rsidR="00D0095D">
        <w:t>0 points)</w:t>
      </w:r>
    </w:p>
    <w:p w:rsidR="00CF0373" w:rsidRDefault="00CF0373" w:rsidP="00CF0373">
      <w:pPr>
        <w:pStyle w:val="ListParagraph"/>
      </w:pPr>
    </w:p>
    <w:p w:rsidR="00CF0373" w:rsidRDefault="00CF0373" w:rsidP="00CF0373">
      <w:pPr>
        <w:pStyle w:val="ListParagraph"/>
        <w:numPr>
          <w:ilvl w:val="0"/>
          <w:numId w:val="1"/>
        </w:numPr>
        <w:spacing w:after="0"/>
      </w:pPr>
      <w:r>
        <w:t xml:space="preserve">Logic and argumentation: Do </w:t>
      </w:r>
      <w:r w:rsidR="00BF032C">
        <w:t>your</w:t>
      </w:r>
      <w:r>
        <w:t xml:space="preserve"> ideas in the paper flow logically?  Are </w:t>
      </w:r>
      <w:r w:rsidR="00BF032C">
        <w:t xml:space="preserve">your </w:t>
      </w:r>
      <w:r>
        <w:t xml:space="preserve">arguments identifiable and reasonable?  </w:t>
      </w:r>
      <w:r w:rsidR="00D0095D">
        <w:t>(</w:t>
      </w:r>
      <w:r w:rsidR="00C81065">
        <w:t>15</w:t>
      </w:r>
      <w:r w:rsidR="00D0095D">
        <w:t xml:space="preserve"> points)</w:t>
      </w:r>
    </w:p>
    <w:p w:rsidR="00BF032C" w:rsidRDefault="00BF032C" w:rsidP="00BF032C">
      <w:pPr>
        <w:pStyle w:val="ListParagraph"/>
      </w:pPr>
    </w:p>
    <w:p w:rsidR="00BF032C" w:rsidRDefault="00BF032C" w:rsidP="00CF0373">
      <w:pPr>
        <w:pStyle w:val="ListParagraph"/>
        <w:numPr>
          <w:ilvl w:val="0"/>
          <w:numId w:val="1"/>
        </w:numPr>
        <w:spacing w:after="0"/>
      </w:pPr>
      <w:r>
        <w:t xml:space="preserve">Mechanics of writing:  </w:t>
      </w:r>
      <w:r w:rsidR="00AF2245">
        <w:t>Are</w:t>
      </w:r>
      <w:r>
        <w:t xml:space="preserve"> your grammar, spelling, diction, and punctuation correct?  Is your citation style correct?</w:t>
      </w:r>
      <w:r w:rsidR="00D152E4">
        <w:t xml:space="preserve"> (Use APA style</w:t>
      </w:r>
      <w:r w:rsidR="00CE0E1A">
        <w:t>-5 of the 20 points</w:t>
      </w:r>
      <w:r w:rsidR="00D152E4">
        <w:t>).</w:t>
      </w:r>
      <w:r w:rsidR="00D0095D">
        <w:t xml:space="preserve"> (20 points)</w:t>
      </w:r>
    </w:p>
    <w:p w:rsidR="00F4714F" w:rsidRDefault="00F4714F" w:rsidP="0088299B">
      <w:pPr>
        <w:spacing w:after="0"/>
      </w:pPr>
    </w:p>
    <w:p w:rsidR="00F4714F" w:rsidRPr="009532D1" w:rsidRDefault="009532D1" w:rsidP="0088299B">
      <w:pPr>
        <w:spacing w:after="0"/>
        <w:rPr>
          <w:b/>
        </w:rPr>
      </w:pPr>
      <w:r w:rsidRPr="009532D1">
        <w:rPr>
          <w:b/>
        </w:rPr>
        <w:t>How long should my paper be?</w:t>
      </w:r>
    </w:p>
    <w:p w:rsidR="009532D1" w:rsidRDefault="009532D1" w:rsidP="0088299B">
      <w:pPr>
        <w:spacing w:after="0"/>
      </w:pPr>
    </w:p>
    <w:p w:rsidR="00800787" w:rsidRDefault="009532D1" w:rsidP="0088299B">
      <w:pPr>
        <w:spacing w:after="0"/>
      </w:pPr>
      <w:r>
        <w:lastRenderedPageBreak/>
        <w:t xml:space="preserve">Your paper should be long enough to accomplish your purpose or to support your thesis.  I expect that </w:t>
      </w:r>
      <w:r w:rsidR="00ED2F1C">
        <w:t xml:space="preserve">the text of </w:t>
      </w:r>
      <w:r>
        <w:t xml:space="preserve">most papers would be between </w:t>
      </w:r>
      <w:r w:rsidR="000C406B">
        <w:t>1</w:t>
      </w:r>
      <w:r w:rsidR="00CE0E1A">
        <w:t>0</w:t>
      </w:r>
      <w:r w:rsidR="00BE01D8">
        <w:t xml:space="preserve"> and </w:t>
      </w:r>
      <w:r w:rsidR="00CE0E1A">
        <w:t>13</w:t>
      </w:r>
      <w:r>
        <w:t xml:space="preserve"> pages. </w:t>
      </w:r>
      <w:r w:rsidR="00E45F33">
        <w:t>(The title page and abstract page and list of references do not count toward your page count).</w:t>
      </w:r>
      <w:r>
        <w:t xml:space="preserve"> </w:t>
      </w:r>
      <w:r w:rsidR="00E45F33">
        <w:t>Should you choose to write it, t</w:t>
      </w:r>
      <w:r w:rsidR="00BE01D8">
        <w:t xml:space="preserve">he paper </w:t>
      </w:r>
      <w:r w:rsidR="00E45F33">
        <w:t>is</w:t>
      </w:r>
      <w:r w:rsidR="00BE01D8">
        <w:t xml:space="preserve"> major portion of your grade</w:t>
      </w:r>
      <w:r w:rsidR="009E1AD9">
        <w:t>,</w:t>
      </w:r>
      <w:r w:rsidR="00964E28">
        <w:t xml:space="preserve"> </w:t>
      </w:r>
      <w:r w:rsidR="00207513">
        <w:t xml:space="preserve">so </w:t>
      </w:r>
      <w:r w:rsidR="00964E28">
        <w:t>your paper</w:t>
      </w:r>
      <w:r w:rsidR="00207513">
        <w:t xml:space="preserve"> should re</w:t>
      </w:r>
      <w:r w:rsidR="00964E28">
        <w:t xml:space="preserve">flect </w:t>
      </w:r>
      <w:r w:rsidR="00207513">
        <w:t xml:space="preserve">substantial </w:t>
      </w:r>
      <w:proofErr w:type="gramStart"/>
      <w:r w:rsidR="00207513">
        <w:t>effort</w:t>
      </w:r>
      <w:r w:rsidR="00BE01D8">
        <w:t>.</w:t>
      </w:r>
      <w:proofErr w:type="gramEnd"/>
      <w:r w:rsidR="00BE01D8">
        <w:t xml:space="preserve">  </w:t>
      </w:r>
      <w:r>
        <w:t>Added length will not increase the grade of a poorly written, argued, or researched paper</w:t>
      </w:r>
      <w:r w:rsidR="00964E28">
        <w:t>.</w:t>
      </w:r>
      <w:r w:rsidR="00E45F33">
        <w:t xml:space="preserve">  </w:t>
      </w:r>
    </w:p>
    <w:p w:rsidR="00E45F33" w:rsidRDefault="00E45F33" w:rsidP="0088299B">
      <w:pPr>
        <w:spacing w:after="0"/>
      </w:pPr>
    </w:p>
    <w:p w:rsidR="00800787" w:rsidRDefault="00800787" w:rsidP="0088299B">
      <w:pPr>
        <w:spacing w:after="0"/>
        <w:rPr>
          <w:b/>
        </w:rPr>
      </w:pPr>
      <w:r w:rsidRPr="00800787">
        <w:rPr>
          <w:b/>
        </w:rPr>
        <w:t>What are primary sources?</w:t>
      </w:r>
    </w:p>
    <w:p w:rsidR="00800787" w:rsidRDefault="00800787" w:rsidP="0088299B">
      <w:pPr>
        <w:spacing w:after="0"/>
        <w:rPr>
          <w:b/>
        </w:rPr>
      </w:pPr>
    </w:p>
    <w:p w:rsidR="00800787" w:rsidRPr="00800787" w:rsidRDefault="00800787" w:rsidP="0088299B">
      <w:pPr>
        <w:spacing w:after="0"/>
      </w:pPr>
      <w:r w:rsidRPr="00800787">
        <w:t>Primary source</w:t>
      </w:r>
      <w:r>
        <w:t xml:space="preserve">s are historical documents that originate in a period being studied.  For example, if you are tracing the positive and negative influences that Descartes had on scientific progress within psychology, essays written by Descartes would be primary sources.  Letters written by critics of Descartes, </w:t>
      </w:r>
      <w:r w:rsidR="001B441F">
        <w:t>commenting on</w:t>
      </w:r>
      <w:r>
        <w:t xml:space="preserve"> his work during his lifetime or in the decades immediately after his death would also be primary sources.  Essays written in the 20</w:t>
      </w:r>
      <w:r w:rsidRPr="00800787">
        <w:rPr>
          <w:vertAlign w:val="superscript"/>
        </w:rPr>
        <w:t>th</w:t>
      </w:r>
      <w:r>
        <w:t xml:space="preserve"> or 21</w:t>
      </w:r>
      <w:r w:rsidRPr="00800787">
        <w:rPr>
          <w:vertAlign w:val="superscript"/>
        </w:rPr>
        <w:t>st</w:t>
      </w:r>
      <w:r>
        <w:t xml:space="preserve"> centuries about his influence, published in scholarly journals such as </w:t>
      </w:r>
      <w:r w:rsidRPr="00800787">
        <w:rPr>
          <w:i/>
        </w:rPr>
        <w:t>History of Psychology</w:t>
      </w:r>
      <w:r>
        <w:t xml:space="preserve"> or the </w:t>
      </w:r>
      <w:r w:rsidRPr="00800787">
        <w:rPr>
          <w:i/>
        </w:rPr>
        <w:t>Stanford Encyclopedia of Philosophy</w:t>
      </w:r>
      <w:r>
        <w:t xml:space="preserve"> would be secondary sources.</w:t>
      </w:r>
      <w:r w:rsidR="001B441F">
        <w:t xml:space="preserve">  </w:t>
      </w:r>
      <w:r w:rsidR="00E45F33">
        <w:t xml:space="preserve">Essays by Freud are primary sources; essays about Freud and his ideas, published in scholarly journals, are secondary sources.  Essays and books by Darwin are primary sources, articles published by Murray or </w:t>
      </w:r>
      <w:proofErr w:type="spellStart"/>
      <w:r w:rsidR="00E45F33">
        <w:t>Allport</w:t>
      </w:r>
      <w:proofErr w:type="spellEnd"/>
      <w:r w:rsidR="00E45F33">
        <w:t xml:space="preserve"> are primary sources, </w:t>
      </w:r>
      <w:proofErr w:type="spellStart"/>
      <w:r w:rsidR="00E45F33">
        <w:t>etc</w:t>
      </w:r>
      <w:proofErr w:type="spellEnd"/>
      <w:r w:rsidR="00E45F33">
        <w:t>, etc.</w:t>
      </w:r>
      <w:r w:rsidR="001B05D0">
        <w:t xml:space="preserve">  When in doubt, ask me, the TA or a reference librarian.</w:t>
      </w:r>
    </w:p>
    <w:p w:rsidR="00E663E4" w:rsidRDefault="00E663E4" w:rsidP="0088299B">
      <w:pPr>
        <w:spacing w:after="0"/>
      </w:pPr>
    </w:p>
    <w:p w:rsidR="00E663E4" w:rsidRPr="00FC7102" w:rsidRDefault="00E663E4" w:rsidP="0088299B">
      <w:pPr>
        <w:spacing w:after="0"/>
        <w:rPr>
          <w:b/>
        </w:rPr>
      </w:pPr>
      <w:r w:rsidRPr="00FC7102">
        <w:rPr>
          <w:b/>
        </w:rPr>
        <w:t>What constitutes scholarly research?</w:t>
      </w:r>
    </w:p>
    <w:p w:rsidR="00E663E4" w:rsidRDefault="00E663E4" w:rsidP="0088299B">
      <w:pPr>
        <w:spacing w:after="0"/>
      </w:pPr>
    </w:p>
    <w:p w:rsidR="00E663E4" w:rsidRDefault="00E663E4" w:rsidP="0088299B">
      <w:pPr>
        <w:spacing w:after="0"/>
      </w:pPr>
      <w:r>
        <w:t xml:space="preserve">Peer-reviewed journals are the best source of scholarly research.  Informational web-sites are </w:t>
      </w:r>
      <w:r w:rsidRPr="0096230B">
        <w:rPr>
          <w:b/>
        </w:rPr>
        <w:t>not</w:t>
      </w:r>
      <w:r>
        <w:t xml:space="preserve"> acceptable.  Some peer-reviewed journals are</w:t>
      </w:r>
      <w:r w:rsidR="008543D8">
        <w:t xml:space="preserve"> open access and</w:t>
      </w:r>
      <w:r w:rsidR="00C61B07">
        <w:t xml:space="preserve"> fully web-accessible.  </w:t>
      </w:r>
      <w:r w:rsidR="00763A37">
        <w:t xml:space="preserve">The essays in the </w:t>
      </w:r>
      <w:r w:rsidR="00763A37" w:rsidRPr="00E45F33">
        <w:rPr>
          <w:i/>
        </w:rPr>
        <w:t>Stanford Encyclopedia of Philosophy</w:t>
      </w:r>
      <w:r w:rsidR="00763A37">
        <w:t xml:space="preserve"> ARE acceptable secondary sources; Wikipedia is not. </w:t>
      </w:r>
      <w:r w:rsidR="00C61B07">
        <w:t xml:space="preserve"> </w:t>
      </w:r>
      <w:r w:rsidR="00FC7102">
        <w:t>Some researchers may have pdfs of their publications available through their websites</w:t>
      </w:r>
      <w:r w:rsidR="0096230B">
        <w:t xml:space="preserve"> at their university</w:t>
      </w:r>
      <w:r w:rsidR="00FC7102">
        <w:t>.</w:t>
      </w:r>
      <w:r>
        <w:t xml:space="preserve"> </w:t>
      </w:r>
      <w:r w:rsidR="00C61B07">
        <w:t xml:space="preserve"> </w:t>
      </w:r>
      <w:r>
        <w:t xml:space="preserve">If you are logged into the library, a number of journals are web-accessible.  </w:t>
      </w:r>
      <w:r w:rsidR="005455BF">
        <w:t xml:space="preserve">Your citation should include full publication information </w:t>
      </w:r>
      <w:r w:rsidR="00763A37">
        <w:t xml:space="preserve">as specified by APA style </w:t>
      </w:r>
      <w:r w:rsidR="005455BF">
        <w:t xml:space="preserve">(authors, date of publication, article title, journal title, volume, number, </w:t>
      </w:r>
      <w:proofErr w:type="gramStart"/>
      <w:r w:rsidR="005455BF">
        <w:t>page</w:t>
      </w:r>
      <w:proofErr w:type="gramEnd"/>
      <w:r w:rsidR="005455BF">
        <w:t xml:space="preserve"> numbers).</w:t>
      </w:r>
      <w:r w:rsidR="00005861">
        <w:t xml:space="preserve">  As you do your research, save your citations in </w:t>
      </w:r>
      <w:proofErr w:type="spellStart"/>
      <w:r w:rsidR="00005861">
        <w:t>RefWorks</w:t>
      </w:r>
      <w:proofErr w:type="spellEnd"/>
      <w:r w:rsidR="00005861">
        <w:t xml:space="preserve"> or another citation manager.  Doing so will simplify your work greatly.</w:t>
      </w:r>
    </w:p>
    <w:p w:rsidR="0038034E" w:rsidRDefault="0038034E" w:rsidP="0088299B">
      <w:pPr>
        <w:spacing w:after="0"/>
      </w:pPr>
    </w:p>
    <w:p w:rsidR="0038034E" w:rsidRPr="0038034E" w:rsidRDefault="0038034E" w:rsidP="0088299B">
      <w:pPr>
        <w:spacing w:after="0"/>
        <w:rPr>
          <w:b/>
        </w:rPr>
      </w:pPr>
      <w:r w:rsidRPr="0038034E">
        <w:rPr>
          <w:b/>
        </w:rPr>
        <w:t>How much research do I need to do?</w:t>
      </w:r>
    </w:p>
    <w:p w:rsidR="0038034E" w:rsidRDefault="0038034E" w:rsidP="0088299B">
      <w:pPr>
        <w:spacing w:after="0"/>
      </w:pPr>
    </w:p>
    <w:p w:rsidR="0096230B" w:rsidRDefault="0038034E" w:rsidP="0088299B">
      <w:pPr>
        <w:spacing w:after="0"/>
      </w:pPr>
      <w:r>
        <w:t xml:space="preserve">This will depend on your topic.  </w:t>
      </w:r>
      <w:r w:rsidR="00005861">
        <w:t>I would expect five to ten sources</w:t>
      </w:r>
      <w:r>
        <w:t xml:space="preserve">.  </w:t>
      </w:r>
      <w:r w:rsidR="00F66945">
        <w:t>Better papers are usually based on better research that may involve seminal sources (e.g.</w:t>
      </w:r>
      <w:r w:rsidR="00C61B07">
        <w:t>,</w:t>
      </w:r>
      <w:r w:rsidR="00F66945">
        <w:t xml:space="preserve"> original works of Plato, Aristotle, </w:t>
      </w:r>
      <w:r w:rsidR="00E45F33">
        <w:t xml:space="preserve">Descartes, </w:t>
      </w:r>
      <w:r w:rsidR="00F66945">
        <w:t xml:space="preserve">James, Wundt, </w:t>
      </w:r>
      <w:proofErr w:type="gramStart"/>
      <w:r w:rsidR="00F66945">
        <w:t>Freud</w:t>
      </w:r>
      <w:proofErr w:type="gramEnd"/>
      <w:r w:rsidR="00F66945">
        <w:t xml:space="preserve"> </w:t>
      </w:r>
      <w:r w:rsidR="00005861">
        <w:t>if you are treating a topic historically</w:t>
      </w:r>
      <w:r w:rsidR="00F66945">
        <w:t>) as well as more sources.</w:t>
      </w:r>
    </w:p>
    <w:p w:rsidR="00923D8E" w:rsidRDefault="00923D8E" w:rsidP="0088299B">
      <w:pPr>
        <w:spacing w:after="0"/>
      </w:pPr>
    </w:p>
    <w:p w:rsidR="0096230B" w:rsidRPr="0096230B" w:rsidRDefault="0096230B" w:rsidP="0088299B">
      <w:pPr>
        <w:spacing w:after="0"/>
        <w:rPr>
          <w:b/>
        </w:rPr>
      </w:pPr>
      <w:r w:rsidRPr="0096230B">
        <w:rPr>
          <w:b/>
        </w:rPr>
        <w:t>What constitutes plagiarism?</w:t>
      </w:r>
    </w:p>
    <w:p w:rsidR="0096230B" w:rsidRDefault="0096230B" w:rsidP="0088299B">
      <w:pPr>
        <w:spacing w:after="0"/>
      </w:pPr>
    </w:p>
    <w:p w:rsidR="000030AD" w:rsidRDefault="0096230B" w:rsidP="0088299B">
      <w:pPr>
        <w:spacing w:after="0"/>
      </w:pPr>
      <w:r w:rsidRPr="003E1B8A">
        <w:rPr>
          <w:b/>
        </w:rPr>
        <w:t>Any</w:t>
      </w:r>
      <w:r>
        <w:t xml:space="preserve"> unattributed use of the words or thoughts of another author constitutes plagiarism.</w:t>
      </w:r>
      <w:r w:rsidR="005455BF">
        <w:t xml:space="preserve"> </w:t>
      </w:r>
      <w:r>
        <w:t xml:space="preserve"> Any direct quote must appear within quotation marks</w:t>
      </w:r>
      <w:r w:rsidR="005455BF">
        <w:t xml:space="preserve"> (unless it is 40 words or longer</w:t>
      </w:r>
      <w:r w:rsidR="00C61B07">
        <w:t>, in which case see the APA style guide</w:t>
      </w:r>
      <w:r w:rsidR="005455BF">
        <w:t>)</w:t>
      </w:r>
      <w:r w:rsidR="003E1B8A">
        <w:t>, with a citation that includes the page number (see any APA style guide)</w:t>
      </w:r>
      <w:r>
        <w:t xml:space="preserve">.  Assertions based on reports of other authors should appear with appropriate citations in the text and a complete bibliographic entry </w:t>
      </w:r>
      <w:r w:rsidR="0029038C">
        <w:t xml:space="preserve">should appear </w:t>
      </w:r>
      <w:r>
        <w:t>at the end of the paper.</w:t>
      </w:r>
      <w:r w:rsidR="003E1B8A">
        <w:t xml:space="preserve">  When in doubt, ASK.</w:t>
      </w:r>
      <w:r w:rsidR="005455BF">
        <w:t xml:space="preserve">  Your paper should not contain an excessive proportion of quoted material.  </w:t>
      </w:r>
      <w:proofErr w:type="spellStart"/>
      <w:r w:rsidR="005455BF">
        <w:t>Turnitin</w:t>
      </w:r>
      <w:proofErr w:type="spellEnd"/>
      <w:r w:rsidR="005455BF">
        <w:t xml:space="preserve"> gives the grader a measure of the percent of text that is in quotations.</w:t>
      </w:r>
      <w:r w:rsidR="00835C54">
        <w:t xml:space="preserve">  </w:t>
      </w:r>
      <w:r>
        <w:t xml:space="preserve">Papers must be submitted electronically through Turnitin.com on Sakai.  </w:t>
      </w:r>
      <w:r w:rsidR="00835C54">
        <w:t xml:space="preserve">Your similarity index score should be less than 15%.   </w:t>
      </w:r>
      <w:r>
        <w:t xml:space="preserve">Cases of suspected </w:t>
      </w:r>
      <w:r w:rsidR="001B05D0">
        <w:t xml:space="preserve">deliberate </w:t>
      </w:r>
      <w:r>
        <w:t xml:space="preserve">plagiarism will be referred to </w:t>
      </w:r>
      <w:r w:rsidR="009E1AD9">
        <w:t>The Office of Academic Integrity</w:t>
      </w:r>
      <w:r>
        <w:t xml:space="preserve">.  </w:t>
      </w:r>
      <w:r w:rsidR="0029038C">
        <w:t xml:space="preserve">Penalties for plagiarism may include </w:t>
      </w:r>
      <w:r w:rsidR="0063794F">
        <w:t xml:space="preserve">failing the course, </w:t>
      </w:r>
      <w:r w:rsidR="0029038C">
        <w:t>suspension or expulsion from the University.</w:t>
      </w:r>
      <w:r w:rsidR="00CE3088">
        <w:t xml:space="preserve">  I have copies of every major textbook covering history of psychology and history of neuroscience</w:t>
      </w:r>
      <w:r w:rsidR="00341C70">
        <w:t>, just saying</w:t>
      </w:r>
      <w:r w:rsidR="00CE3088">
        <w:t>.</w:t>
      </w:r>
      <w:bookmarkStart w:id="0" w:name="_GoBack"/>
      <w:bookmarkEnd w:id="0"/>
    </w:p>
    <w:p w:rsidR="009E59E4" w:rsidRDefault="009E59E4" w:rsidP="0088299B">
      <w:pPr>
        <w:spacing w:after="0"/>
      </w:pPr>
    </w:p>
    <w:p w:rsidR="0088299B" w:rsidRDefault="00835C54" w:rsidP="000030AD">
      <w:pPr>
        <w:spacing w:after="0"/>
      </w:pPr>
      <w:r>
        <w:t>Keep going for scoring rubric….</w:t>
      </w:r>
      <w:r w:rsidR="00964E28">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1854"/>
        <w:gridCol w:w="2196"/>
        <w:gridCol w:w="2196"/>
        <w:gridCol w:w="2196"/>
        <w:gridCol w:w="2196"/>
      </w:tblGrid>
      <w:tr w:rsidR="00685C88" w:rsidRPr="00A82331" w:rsidTr="00A82331">
        <w:tc>
          <w:tcPr>
            <w:tcW w:w="2538" w:type="dxa"/>
          </w:tcPr>
          <w:p w:rsidR="007A724C" w:rsidRPr="00A82331" w:rsidRDefault="00E97B89" w:rsidP="00A82331">
            <w:pPr>
              <w:spacing w:after="0" w:line="240" w:lineRule="auto"/>
              <w:jc w:val="center"/>
            </w:pPr>
            <w:r>
              <w:lastRenderedPageBreak/>
              <w:br w:type="page"/>
            </w:r>
          </w:p>
          <w:p w:rsidR="00E97B89" w:rsidRPr="00A82331" w:rsidRDefault="00E97B89" w:rsidP="00A82331">
            <w:pPr>
              <w:spacing w:after="0" w:line="240" w:lineRule="auto"/>
              <w:jc w:val="center"/>
            </w:pPr>
            <w:r w:rsidRPr="00A82331">
              <w:t>Factor</w:t>
            </w:r>
          </w:p>
        </w:tc>
        <w:tc>
          <w:tcPr>
            <w:tcW w:w="1854" w:type="dxa"/>
          </w:tcPr>
          <w:p w:rsidR="00E97B89" w:rsidRPr="00A82331" w:rsidRDefault="00E97B89" w:rsidP="00A82331">
            <w:pPr>
              <w:spacing w:after="0" w:line="240" w:lineRule="auto"/>
            </w:pPr>
            <w:r w:rsidRPr="00A82331">
              <w:t>No Credit (Plagiarism results in no credit</w:t>
            </w:r>
            <w:r w:rsidR="00AA484A" w:rsidRPr="00A82331">
              <w:t xml:space="preserve"> for entire paper</w:t>
            </w:r>
            <w:r w:rsidRPr="00A82331">
              <w:t>)</w:t>
            </w:r>
          </w:p>
        </w:tc>
        <w:tc>
          <w:tcPr>
            <w:tcW w:w="2196" w:type="dxa"/>
          </w:tcPr>
          <w:p w:rsidR="00E97B89" w:rsidRPr="00A82331" w:rsidRDefault="00E97B89" w:rsidP="00A82331">
            <w:pPr>
              <w:spacing w:after="0" w:line="240" w:lineRule="auto"/>
            </w:pPr>
            <w:r w:rsidRPr="00A82331">
              <w:t>Minimum credit</w:t>
            </w:r>
          </w:p>
        </w:tc>
        <w:tc>
          <w:tcPr>
            <w:tcW w:w="2196" w:type="dxa"/>
          </w:tcPr>
          <w:p w:rsidR="00E97B89" w:rsidRPr="00A82331" w:rsidRDefault="00E97B89" w:rsidP="00A82331">
            <w:pPr>
              <w:spacing w:after="0" w:line="240" w:lineRule="auto"/>
            </w:pPr>
            <w:r w:rsidRPr="00A82331">
              <w:t>Borderline</w:t>
            </w:r>
          </w:p>
        </w:tc>
        <w:tc>
          <w:tcPr>
            <w:tcW w:w="2196" w:type="dxa"/>
          </w:tcPr>
          <w:p w:rsidR="00E97B89" w:rsidRPr="00A82331" w:rsidRDefault="00E97B89" w:rsidP="00A82331">
            <w:pPr>
              <w:spacing w:after="0" w:line="240" w:lineRule="auto"/>
            </w:pPr>
            <w:r w:rsidRPr="00A82331">
              <w:t>Good</w:t>
            </w:r>
          </w:p>
        </w:tc>
        <w:tc>
          <w:tcPr>
            <w:tcW w:w="2196" w:type="dxa"/>
          </w:tcPr>
          <w:p w:rsidR="00E97B89" w:rsidRPr="00A82331" w:rsidRDefault="00E97B89" w:rsidP="00A82331">
            <w:pPr>
              <w:spacing w:after="0" w:line="240" w:lineRule="auto"/>
            </w:pPr>
            <w:smartTag w:uri="urn:schemas-microsoft-com:office:smarttags" w:element="City">
              <w:smartTag w:uri="urn:schemas-microsoft-com:office:smarttags" w:element="place">
                <w:r w:rsidRPr="00A82331">
                  <w:t>Superior</w:t>
                </w:r>
              </w:smartTag>
            </w:smartTag>
          </w:p>
        </w:tc>
      </w:tr>
      <w:tr w:rsidR="00685C88" w:rsidRPr="00A82331" w:rsidTr="00A82331">
        <w:tc>
          <w:tcPr>
            <w:tcW w:w="2538" w:type="dxa"/>
          </w:tcPr>
          <w:p w:rsidR="00E97B89" w:rsidRPr="000D195F" w:rsidRDefault="00E97B89" w:rsidP="00A82331">
            <w:pPr>
              <w:pStyle w:val="ListParagraph"/>
              <w:numPr>
                <w:ilvl w:val="0"/>
                <w:numId w:val="3"/>
              </w:numPr>
              <w:tabs>
                <w:tab w:val="left" w:pos="360"/>
              </w:tabs>
              <w:spacing w:after="0" w:line="240" w:lineRule="auto"/>
              <w:ind w:left="630" w:hanging="450"/>
              <w:rPr>
                <w:sz w:val="16"/>
                <w:szCs w:val="16"/>
              </w:rPr>
            </w:pPr>
            <w:r w:rsidRPr="000D195F">
              <w:rPr>
                <w:sz w:val="16"/>
                <w:szCs w:val="16"/>
              </w:rPr>
              <w:t>Purpose / thesis (10 points)</w:t>
            </w:r>
          </w:p>
          <w:p w:rsidR="00E97B89" w:rsidRPr="000D195F" w:rsidRDefault="00E97B89" w:rsidP="00A82331">
            <w:pPr>
              <w:spacing w:after="0" w:line="240" w:lineRule="auto"/>
              <w:ind w:left="630" w:hanging="450"/>
              <w:rPr>
                <w:sz w:val="16"/>
                <w:szCs w:val="16"/>
              </w:rPr>
            </w:pPr>
          </w:p>
        </w:tc>
        <w:tc>
          <w:tcPr>
            <w:tcW w:w="1854" w:type="dxa"/>
          </w:tcPr>
          <w:p w:rsidR="00E97B89" w:rsidRPr="000D195F" w:rsidRDefault="00AA484A" w:rsidP="00A82331">
            <w:pPr>
              <w:spacing w:after="0" w:line="240" w:lineRule="auto"/>
              <w:rPr>
                <w:sz w:val="16"/>
                <w:szCs w:val="16"/>
              </w:rPr>
            </w:pPr>
            <w:r w:rsidRPr="000D195F">
              <w:rPr>
                <w:sz w:val="16"/>
                <w:szCs w:val="16"/>
              </w:rPr>
              <w:t>No apparent focus. “What is this about?”</w:t>
            </w:r>
          </w:p>
        </w:tc>
        <w:tc>
          <w:tcPr>
            <w:tcW w:w="2196" w:type="dxa"/>
          </w:tcPr>
          <w:p w:rsidR="00E97B89" w:rsidRPr="000D195F" w:rsidRDefault="00AA484A" w:rsidP="00A82331">
            <w:pPr>
              <w:spacing w:after="0" w:line="240" w:lineRule="auto"/>
              <w:rPr>
                <w:sz w:val="16"/>
                <w:szCs w:val="16"/>
              </w:rPr>
            </w:pPr>
            <w:r w:rsidRPr="000D195F">
              <w:rPr>
                <w:sz w:val="16"/>
                <w:szCs w:val="16"/>
              </w:rPr>
              <w:t>Vague statement</w:t>
            </w:r>
          </w:p>
          <w:p w:rsidR="002A5C61" w:rsidRPr="000D195F" w:rsidRDefault="002A5C61" w:rsidP="00A82331">
            <w:pPr>
              <w:spacing w:after="0" w:line="240" w:lineRule="auto"/>
              <w:rPr>
                <w:sz w:val="16"/>
                <w:szCs w:val="16"/>
              </w:rPr>
            </w:pPr>
          </w:p>
          <w:p w:rsidR="002A5C61" w:rsidRPr="000D195F" w:rsidRDefault="002A5C61" w:rsidP="00A82331">
            <w:pPr>
              <w:spacing w:after="0" w:line="240" w:lineRule="auto"/>
              <w:rPr>
                <w:sz w:val="16"/>
                <w:szCs w:val="16"/>
              </w:rPr>
            </w:pPr>
          </w:p>
          <w:p w:rsidR="002A5C61" w:rsidRPr="000D195F" w:rsidRDefault="002A5C61" w:rsidP="00A82331">
            <w:pPr>
              <w:spacing w:after="0" w:line="240" w:lineRule="auto"/>
              <w:rPr>
                <w:sz w:val="16"/>
                <w:szCs w:val="16"/>
              </w:rPr>
            </w:pPr>
            <w:r w:rsidRPr="000D195F">
              <w:rPr>
                <w:sz w:val="16"/>
                <w:szCs w:val="16"/>
              </w:rPr>
              <w:t>(1</w:t>
            </w:r>
            <w:r w:rsidR="000D195F">
              <w:rPr>
                <w:sz w:val="16"/>
                <w:szCs w:val="16"/>
              </w:rPr>
              <w:t xml:space="preserve"> - 3</w:t>
            </w:r>
            <w:r w:rsidRPr="000D195F">
              <w:rPr>
                <w:sz w:val="16"/>
                <w:szCs w:val="16"/>
              </w:rPr>
              <w:t>)</w:t>
            </w:r>
          </w:p>
        </w:tc>
        <w:tc>
          <w:tcPr>
            <w:tcW w:w="2196" w:type="dxa"/>
          </w:tcPr>
          <w:p w:rsidR="00E97B89" w:rsidRPr="000D195F" w:rsidRDefault="003B5F5A" w:rsidP="00A82331">
            <w:pPr>
              <w:spacing w:after="0" w:line="240" w:lineRule="auto"/>
              <w:rPr>
                <w:sz w:val="16"/>
                <w:szCs w:val="16"/>
              </w:rPr>
            </w:pPr>
            <w:r w:rsidRPr="000D195F">
              <w:rPr>
                <w:sz w:val="16"/>
                <w:szCs w:val="16"/>
              </w:rPr>
              <w:t>Unclear or trivially obvious</w:t>
            </w:r>
          </w:p>
          <w:p w:rsidR="002A5C61" w:rsidRPr="000D195F" w:rsidRDefault="002A5C61" w:rsidP="00A82331">
            <w:pPr>
              <w:spacing w:after="0" w:line="240" w:lineRule="auto"/>
              <w:rPr>
                <w:sz w:val="16"/>
                <w:szCs w:val="16"/>
              </w:rPr>
            </w:pPr>
          </w:p>
          <w:p w:rsidR="002A5C61" w:rsidRPr="000D195F" w:rsidRDefault="002A5C61" w:rsidP="000D195F">
            <w:pPr>
              <w:spacing w:after="0" w:line="240" w:lineRule="auto"/>
              <w:rPr>
                <w:sz w:val="16"/>
                <w:szCs w:val="16"/>
              </w:rPr>
            </w:pPr>
            <w:r w:rsidRPr="000D195F">
              <w:rPr>
                <w:sz w:val="16"/>
                <w:szCs w:val="16"/>
              </w:rPr>
              <w:t>(4</w:t>
            </w:r>
            <w:r w:rsidR="000D195F">
              <w:rPr>
                <w:sz w:val="16"/>
                <w:szCs w:val="16"/>
              </w:rPr>
              <w:t>-6</w:t>
            </w:r>
            <w:r w:rsidRPr="000D195F">
              <w:rPr>
                <w:sz w:val="16"/>
                <w:szCs w:val="16"/>
              </w:rPr>
              <w:t>)</w:t>
            </w:r>
          </w:p>
        </w:tc>
        <w:tc>
          <w:tcPr>
            <w:tcW w:w="2196" w:type="dxa"/>
          </w:tcPr>
          <w:p w:rsidR="00E97B89" w:rsidRPr="000D195F" w:rsidRDefault="003B5F5A" w:rsidP="00A82331">
            <w:pPr>
              <w:spacing w:after="0" w:line="240" w:lineRule="auto"/>
              <w:rPr>
                <w:sz w:val="16"/>
                <w:szCs w:val="16"/>
              </w:rPr>
            </w:pPr>
            <w:r w:rsidRPr="000D195F">
              <w:rPr>
                <w:sz w:val="16"/>
                <w:szCs w:val="16"/>
              </w:rPr>
              <w:t>May be slightly unclear or may lack plausibility or insight</w:t>
            </w:r>
          </w:p>
          <w:p w:rsidR="002A5C61" w:rsidRPr="000D195F" w:rsidRDefault="002A5C61" w:rsidP="00A82331">
            <w:pPr>
              <w:spacing w:after="0" w:line="240" w:lineRule="auto"/>
              <w:rPr>
                <w:sz w:val="16"/>
                <w:szCs w:val="16"/>
              </w:rPr>
            </w:pPr>
            <w:r w:rsidRPr="000D195F">
              <w:rPr>
                <w:sz w:val="16"/>
                <w:szCs w:val="16"/>
              </w:rPr>
              <w:t>(</w:t>
            </w:r>
            <w:r w:rsidR="000D195F">
              <w:rPr>
                <w:sz w:val="16"/>
                <w:szCs w:val="16"/>
              </w:rPr>
              <w:t xml:space="preserve">7 - </w:t>
            </w:r>
            <w:r w:rsidRPr="000D195F">
              <w:rPr>
                <w:sz w:val="16"/>
                <w:szCs w:val="16"/>
              </w:rPr>
              <w:t>8)</w:t>
            </w:r>
          </w:p>
        </w:tc>
        <w:tc>
          <w:tcPr>
            <w:tcW w:w="2196" w:type="dxa"/>
          </w:tcPr>
          <w:p w:rsidR="00E97B89" w:rsidRPr="000D195F" w:rsidRDefault="00AA484A" w:rsidP="00A82331">
            <w:pPr>
              <w:spacing w:after="0" w:line="240" w:lineRule="auto"/>
              <w:rPr>
                <w:sz w:val="16"/>
                <w:szCs w:val="16"/>
              </w:rPr>
            </w:pPr>
            <w:r w:rsidRPr="000D195F">
              <w:rPr>
                <w:sz w:val="16"/>
                <w:szCs w:val="16"/>
              </w:rPr>
              <w:t>Clear, p</w:t>
            </w:r>
            <w:r w:rsidR="003B5F5A" w:rsidRPr="000D195F">
              <w:rPr>
                <w:sz w:val="16"/>
                <w:szCs w:val="16"/>
              </w:rPr>
              <w:t>lausible, novel, insightful</w:t>
            </w:r>
          </w:p>
          <w:p w:rsidR="002A5C61" w:rsidRPr="000D195F" w:rsidRDefault="002A5C61" w:rsidP="00A82331">
            <w:pPr>
              <w:spacing w:after="0" w:line="240" w:lineRule="auto"/>
              <w:rPr>
                <w:sz w:val="16"/>
                <w:szCs w:val="16"/>
              </w:rPr>
            </w:pPr>
          </w:p>
          <w:p w:rsidR="002A5C61" w:rsidRPr="000D195F" w:rsidRDefault="002A5C61" w:rsidP="00A82331">
            <w:pPr>
              <w:spacing w:after="0" w:line="240" w:lineRule="auto"/>
              <w:rPr>
                <w:sz w:val="16"/>
                <w:szCs w:val="16"/>
              </w:rPr>
            </w:pPr>
            <w:r w:rsidRPr="000D195F">
              <w:rPr>
                <w:sz w:val="16"/>
                <w:szCs w:val="16"/>
              </w:rPr>
              <w:t>(</w:t>
            </w:r>
            <w:r w:rsidR="000D195F">
              <w:rPr>
                <w:sz w:val="16"/>
                <w:szCs w:val="16"/>
              </w:rPr>
              <w:t xml:space="preserve">9 - </w:t>
            </w:r>
            <w:r w:rsidRPr="000D195F">
              <w:rPr>
                <w:sz w:val="16"/>
                <w:szCs w:val="16"/>
              </w:rPr>
              <w:t>10)</w:t>
            </w:r>
          </w:p>
        </w:tc>
      </w:tr>
      <w:tr w:rsidR="00685C88" w:rsidRPr="00A82331" w:rsidTr="00A82331">
        <w:tc>
          <w:tcPr>
            <w:tcW w:w="2538" w:type="dxa"/>
          </w:tcPr>
          <w:p w:rsidR="00E97B89" w:rsidRPr="000D195F" w:rsidRDefault="00E97B89" w:rsidP="00CE3088">
            <w:pPr>
              <w:pStyle w:val="ListParagraph"/>
              <w:numPr>
                <w:ilvl w:val="0"/>
                <w:numId w:val="3"/>
              </w:numPr>
              <w:spacing w:after="0" w:line="240" w:lineRule="auto"/>
              <w:ind w:left="630" w:hanging="450"/>
              <w:rPr>
                <w:sz w:val="16"/>
                <w:szCs w:val="16"/>
              </w:rPr>
            </w:pPr>
            <w:r w:rsidRPr="000D195F">
              <w:rPr>
                <w:sz w:val="16"/>
                <w:szCs w:val="16"/>
              </w:rPr>
              <w:t>Structure (</w:t>
            </w:r>
            <w:r w:rsidR="00CE3088" w:rsidRPr="000D195F">
              <w:rPr>
                <w:sz w:val="16"/>
                <w:szCs w:val="16"/>
              </w:rPr>
              <w:t>15</w:t>
            </w:r>
            <w:r w:rsidRPr="000D195F">
              <w:rPr>
                <w:sz w:val="16"/>
                <w:szCs w:val="16"/>
              </w:rPr>
              <w:t xml:space="preserve"> points)</w:t>
            </w:r>
          </w:p>
        </w:tc>
        <w:tc>
          <w:tcPr>
            <w:tcW w:w="1854" w:type="dxa"/>
          </w:tcPr>
          <w:p w:rsidR="00E97B89" w:rsidRPr="000D195F" w:rsidRDefault="00AA484A" w:rsidP="00A82331">
            <w:pPr>
              <w:spacing w:after="0" w:line="240" w:lineRule="auto"/>
              <w:rPr>
                <w:sz w:val="16"/>
                <w:szCs w:val="16"/>
              </w:rPr>
            </w:pPr>
            <w:r w:rsidRPr="000D195F">
              <w:rPr>
                <w:sz w:val="16"/>
                <w:szCs w:val="16"/>
              </w:rPr>
              <w:t>No connection between paragraphs</w:t>
            </w:r>
          </w:p>
        </w:tc>
        <w:tc>
          <w:tcPr>
            <w:tcW w:w="2196" w:type="dxa"/>
          </w:tcPr>
          <w:p w:rsidR="00E97B89" w:rsidRPr="000D195F" w:rsidRDefault="00AA484A" w:rsidP="00A82331">
            <w:pPr>
              <w:spacing w:after="0" w:line="240" w:lineRule="auto"/>
              <w:rPr>
                <w:sz w:val="16"/>
                <w:szCs w:val="16"/>
              </w:rPr>
            </w:pPr>
            <w:r w:rsidRPr="000D195F">
              <w:rPr>
                <w:sz w:val="16"/>
                <w:szCs w:val="16"/>
              </w:rPr>
              <w:t>Unclear</w:t>
            </w:r>
          </w:p>
          <w:p w:rsidR="002D5BEC" w:rsidRPr="000D195F" w:rsidRDefault="00CE3088" w:rsidP="00A82331">
            <w:pPr>
              <w:spacing w:after="0" w:line="240" w:lineRule="auto"/>
              <w:rPr>
                <w:sz w:val="16"/>
                <w:szCs w:val="16"/>
              </w:rPr>
            </w:pPr>
            <w:r w:rsidRPr="000D195F">
              <w:rPr>
                <w:sz w:val="16"/>
                <w:szCs w:val="16"/>
              </w:rPr>
              <w:t>7</w:t>
            </w:r>
          </w:p>
        </w:tc>
        <w:tc>
          <w:tcPr>
            <w:tcW w:w="2196" w:type="dxa"/>
          </w:tcPr>
          <w:p w:rsidR="00E97B89" w:rsidRPr="000D195F" w:rsidRDefault="003B5F5A" w:rsidP="00A82331">
            <w:pPr>
              <w:spacing w:after="0" w:line="240" w:lineRule="auto"/>
              <w:rPr>
                <w:sz w:val="16"/>
                <w:szCs w:val="16"/>
              </w:rPr>
            </w:pPr>
            <w:r w:rsidRPr="000D195F">
              <w:rPr>
                <w:sz w:val="16"/>
                <w:szCs w:val="16"/>
              </w:rPr>
              <w:t>Few and weak transitions; jumps or wanders from topic to topic</w:t>
            </w:r>
            <w:r w:rsidR="002D5BEC" w:rsidRPr="000D195F">
              <w:rPr>
                <w:sz w:val="16"/>
                <w:szCs w:val="16"/>
              </w:rPr>
              <w:t xml:space="preserve"> </w:t>
            </w:r>
          </w:p>
          <w:p w:rsidR="002D5BEC" w:rsidRPr="000D195F" w:rsidRDefault="00CE3088" w:rsidP="00CE3088">
            <w:pPr>
              <w:spacing w:after="0" w:line="240" w:lineRule="auto"/>
              <w:rPr>
                <w:sz w:val="16"/>
                <w:szCs w:val="16"/>
              </w:rPr>
            </w:pPr>
            <w:r w:rsidRPr="000D195F">
              <w:rPr>
                <w:sz w:val="16"/>
                <w:szCs w:val="16"/>
              </w:rPr>
              <w:t>8</w:t>
            </w:r>
            <w:r w:rsidR="002D5BEC" w:rsidRPr="000D195F">
              <w:rPr>
                <w:sz w:val="16"/>
                <w:szCs w:val="16"/>
              </w:rPr>
              <w:t xml:space="preserve"> - 1</w:t>
            </w:r>
            <w:r w:rsidRPr="000D195F">
              <w:rPr>
                <w:sz w:val="16"/>
                <w:szCs w:val="16"/>
              </w:rPr>
              <w:t>0</w:t>
            </w:r>
          </w:p>
        </w:tc>
        <w:tc>
          <w:tcPr>
            <w:tcW w:w="2196" w:type="dxa"/>
          </w:tcPr>
          <w:p w:rsidR="00E97B89" w:rsidRPr="000D195F" w:rsidRDefault="00AA484A" w:rsidP="00A82331">
            <w:pPr>
              <w:spacing w:after="0" w:line="240" w:lineRule="auto"/>
              <w:rPr>
                <w:sz w:val="16"/>
                <w:szCs w:val="16"/>
              </w:rPr>
            </w:pPr>
            <w:r w:rsidRPr="000D195F">
              <w:rPr>
                <w:sz w:val="16"/>
                <w:szCs w:val="16"/>
              </w:rPr>
              <w:t>Generally clear, may have some weak transitions</w:t>
            </w:r>
          </w:p>
          <w:p w:rsidR="002D5BEC" w:rsidRPr="000D195F" w:rsidRDefault="002D5BEC" w:rsidP="00CE3088">
            <w:pPr>
              <w:spacing w:after="0" w:line="240" w:lineRule="auto"/>
              <w:rPr>
                <w:sz w:val="16"/>
                <w:szCs w:val="16"/>
              </w:rPr>
            </w:pPr>
            <w:r w:rsidRPr="000D195F">
              <w:rPr>
                <w:sz w:val="16"/>
                <w:szCs w:val="16"/>
              </w:rPr>
              <w:t>1</w:t>
            </w:r>
            <w:r w:rsidR="00CE3088" w:rsidRPr="000D195F">
              <w:rPr>
                <w:sz w:val="16"/>
                <w:szCs w:val="16"/>
              </w:rPr>
              <w:t>1</w:t>
            </w:r>
            <w:r w:rsidRPr="000D195F">
              <w:rPr>
                <w:sz w:val="16"/>
                <w:szCs w:val="16"/>
              </w:rPr>
              <w:t xml:space="preserve"> - 1</w:t>
            </w:r>
            <w:r w:rsidR="00CE3088" w:rsidRPr="000D195F">
              <w:rPr>
                <w:sz w:val="16"/>
                <w:szCs w:val="16"/>
              </w:rPr>
              <w:t>3</w:t>
            </w:r>
          </w:p>
        </w:tc>
        <w:tc>
          <w:tcPr>
            <w:tcW w:w="2196" w:type="dxa"/>
          </w:tcPr>
          <w:p w:rsidR="00E97B89" w:rsidRPr="000D195F" w:rsidRDefault="003B5F5A" w:rsidP="00CE3088">
            <w:pPr>
              <w:spacing w:after="0" w:line="240" w:lineRule="auto"/>
              <w:rPr>
                <w:sz w:val="16"/>
                <w:szCs w:val="16"/>
              </w:rPr>
            </w:pPr>
            <w:r w:rsidRPr="000D195F">
              <w:rPr>
                <w:sz w:val="16"/>
                <w:szCs w:val="16"/>
              </w:rPr>
              <w:t>Structure is evident and appropriate to purpose or thesis.  Clear and fluid transitions from point to point.</w:t>
            </w:r>
            <w:r w:rsidR="00CE3088" w:rsidRPr="000D195F">
              <w:rPr>
                <w:sz w:val="16"/>
                <w:szCs w:val="16"/>
              </w:rPr>
              <w:t xml:space="preserve"> 14 - 15</w:t>
            </w:r>
          </w:p>
        </w:tc>
      </w:tr>
      <w:tr w:rsidR="00685C88" w:rsidRPr="00A82331" w:rsidTr="00A82331">
        <w:tc>
          <w:tcPr>
            <w:tcW w:w="2538" w:type="dxa"/>
          </w:tcPr>
          <w:p w:rsidR="00E97B89" w:rsidRPr="000D195F" w:rsidRDefault="00A931C5" w:rsidP="00685C88">
            <w:pPr>
              <w:pStyle w:val="ListParagraph"/>
              <w:numPr>
                <w:ilvl w:val="0"/>
                <w:numId w:val="3"/>
              </w:numPr>
              <w:spacing w:after="0" w:line="240" w:lineRule="auto"/>
              <w:ind w:left="630" w:hanging="450"/>
              <w:rPr>
                <w:sz w:val="16"/>
                <w:szCs w:val="16"/>
              </w:rPr>
            </w:pPr>
            <w:r w:rsidRPr="000D195F">
              <w:rPr>
                <w:sz w:val="16"/>
                <w:szCs w:val="16"/>
              </w:rPr>
              <w:t>Knowledge, a</w:t>
            </w:r>
            <w:r w:rsidR="00E97B89" w:rsidRPr="000D195F">
              <w:rPr>
                <w:sz w:val="16"/>
                <w:szCs w:val="16"/>
              </w:rPr>
              <w:t>nalysis and use of evidence</w:t>
            </w:r>
            <w:r w:rsidR="002A5C61" w:rsidRPr="000D195F">
              <w:rPr>
                <w:sz w:val="16"/>
                <w:szCs w:val="16"/>
              </w:rPr>
              <w:t xml:space="preserve"> (</w:t>
            </w:r>
            <w:r w:rsidR="00685C88" w:rsidRPr="000D195F">
              <w:rPr>
                <w:sz w:val="16"/>
                <w:szCs w:val="16"/>
              </w:rPr>
              <w:t>3</w:t>
            </w:r>
            <w:r w:rsidR="002A5C61" w:rsidRPr="000D195F">
              <w:rPr>
                <w:sz w:val="16"/>
                <w:szCs w:val="16"/>
              </w:rPr>
              <w:t>0 points)</w:t>
            </w:r>
          </w:p>
        </w:tc>
        <w:tc>
          <w:tcPr>
            <w:tcW w:w="1854" w:type="dxa"/>
          </w:tcPr>
          <w:p w:rsidR="00E97B89" w:rsidRPr="000D195F" w:rsidRDefault="00634ABF" w:rsidP="00A82331">
            <w:pPr>
              <w:spacing w:after="0" w:line="240" w:lineRule="auto"/>
              <w:rPr>
                <w:sz w:val="16"/>
                <w:szCs w:val="16"/>
              </w:rPr>
            </w:pPr>
            <w:r w:rsidRPr="000D195F">
              <w:rPr>
                <w:sz w:val="16"/>
                <w:szCs w:val="16"/>
              </w:rPr>
              <w:t>No use of primary sources.</w:t>
            </w:r>
          </w:p>
          <w:p w:rsidR="002D5BEC" w:rsidRPr="000D195F" w:rsidRDefault="002D5BEC" w:rsidP="00A82331">
            <w:pPr>
              <w:spacing w:after="0" w:line="240" w:lineRule="auto"/>
              <w:rPr>
                <w:sz w:val="16"/>
                <w:szCs w:val="16"/>
              </w:rPr>
            </w:pPr>
          </w:p>
          <w:p w:rsidR="002D5BEC" w:rsidRPr="000D195F" w:rsidRDefault="002D5BEC" w:rsidP="00A82331">
            <w:pPr>
              <w:spacing w:after="0" w:line="240" w:lineRule="auto"/>
              <w:rPr>
                <w:sz w:val="16"/>
                <w:szCs w:val="16"/>
              </w:rPr>
            </w:pPr>
          </w:p>
        </w:tc>
        <w:tc>
          <w:tcPr>
            <w:tcW w:w="2196" w:type="dxa"/>
          </w:tcPr>
          <w:p w:rsidR="00E97B89" w:rsidRPr="000D195F" w:rsidRDefault="00A931C5" w:rsidP="00A82331">
            <w:pPr>
              <w:spacing w:after="0" w:line="240" w:lineRule="auto"/>
              <w:rPr>
                <w:sz w:val="16"/>
                <w:szCs w:val="16"/>
              </w:rPr>
            </w:pPr>
            <w:r w:rsidRPr="000D195F">
              <w:rPr>
                <w:sz w:val="16"/>
                <w:szCs w:val="16"/>
              </w:rPr>
              <w:t>Obvious misunderstanding of concepts and methods</w:t>
            </w:r>
            <w:r w:rsidR="007F3772" w:rsidRPr="000D195F">
              <w:rPr>
                <w:sz w:val="16"/>
                <w:szCs w:val="16"/>
              </w:rPr>
              <w:t>. General failure to use evidence to support statements.</w:t>
            </w:r>
          </w:p>
          <w:p w:rsidR="002D5BEC" w:rsidRPr="000D195F" w:rsidRDefault="002D5BEC" w:rsidP="00A82331">
            <w:pPr>
              <w:spacing w:after="0" w:line="240" w:lineRule="auto"/>
              <w:rPr>
                <w:sz w:val="16"/>
                <w:szCs w:val="16"/>
              </w:rPr>
            </w:pPr>
          </w:p>
          <w:p w:rsidR="002D5BEC" w:rsidRPr="000D195F" w:rsidRDefault="002D5BEC" w:rsidP="00A82331">
            <w:pPr>
              <w:spacing w:after="0" w:line="240" w:lineRule="auto"/>
              <w:rPr>
                <w:sz w:val="16"/>
                <w:szCs w:val="16"/>
              </w:rPr>
            </w:pPr>
            <w:r w:rsidRPr="000D195F">
              <w:rPr>
                <w:sz w:val="16"/>
                <w:szCs w:val="16"/>
              </w:rPr>
              <w:t>12 - 15</w:t>
            </w:r>
          </w:p>
        </w:tc>
        <w:tc>
          <w:tcPr>
            <w:tcW w:w="2196" w:type="dxa"/>
          </w:tcPr>
          <w:p w:rsidR="00E97B89" w:rsidRPr="000D195F" w:rsidRDefault="00A931C5" w:rsidP="00A82331">
            <w:pPr>
              <w:spacing w:after="0" w:line="240" w:lineRule="auto"/>
              <w:rPr>
                <w:sz w:val="16"/>
                <w:szCs w:val="16"/>
              </w:rPr>
            </w:pPr>
            <w:r w:rsidRPr="000D195F">
              <w:rPr>
                <w:sz w:val="16"/>
                <w:szCs w:val="16"/>
              </w:rPr>
              <w:t xml:space="preserve">May demonstrate misunderstanding of psychological concepts and/or research methods </w:t>
            </w:r>
            <w:r w:rsidR="00634ABF" w:rsidRPr="000D195F">
              <w:rPr>
                <w:b/>
                <w:sz w:val="16"/>
                <w:szCs w:val="16"/>
              </w:rPr>
              <w:t>Overreliance on one or two sources</w:t>
            </w:r>
            <w:r w:rsidR="00634ABF" w:rsidRPr="000D195F">
              <w:rPr>
                <w:sz w:val="16"/>
                <w:szCs w:val="16"/>
              </w:rPr>
              <w:t>.  Evidence not appropriate to points made.</w:t>
            </w:r>
          </w:p>
          <w:p w:rsidR="002D5BEC" w:rsidRPr="000D195F" w:rsidRDefault="002D5BEC" w:rsidP="00A82331">
            <w:pPr>
              <w:spacing w:after="0" w:line="240" w:lineRule="auto"/>
              <w:rPr>
                <w:sz w:val="16"/>
                <w:szCs w:val="16"/>
              </w:rPr>
            </w:pPr>
            <w:r w:rsidRPr="000D195F">
              <w:rPr>
                <w:sz w:val="16"/>
                <w:szCs w:val="16"/>
              </w:rPr>
              <w:t>16 - 21</w:t>
            </w:r>
          </w:p>
        </w:tc>
        <w:tc>
          <w:tcPr>
            <w:tcW w:w="2196" w:type="dxa"/>
          </w:tcPr>
          <w:p w:rsidR="00E97B89" w:rsidRPr="000D195F" w:rsidRDefault="00A931C5" w:rsidP="00A82331">
            <w:pPr>
              <w:spacing w:after="0" w:line="240" w:lineRule="auto"/>
              <w:rPr>
                <w:sz w:val="16"/>
                <w:szCs w:val="16"/>
              </w:rPr>
            </w:pPr>
            <w:r w:rsidRPr="000D195F">
              <w:rPr>
                <w:sz w:val="16"/>
                <w:szCs w:val="16"/>
              </w:rPr>
              <w:t xml:space="preserve">Demonstrates </w:t>
            </w:r>
            <w:r w:rsidR="00DE735C" w:rsidRPr="000D195F">
              <w:rPr>
                <w:sz w:val="16"/>
                <w:szCs w:val="16"/>
              </w:rPr>
              <w:t xml:space="preserve">reasonable </w:t>
            </w:r>
            <w:r w:rsidRPr="000D195F">
              <w:rPr>
                <w:sz w:val="16"/>
                <w:szCs w:val="16"/>
              </w:rPr>
              <w:t xml:space="preserve">understanding of key psychological concepts and methods. </w:t>
            </w:r>
            <w:r w:rsidR="00AA484A" w:rsidRPr="000D195F">
              <w:rPr>
                <w:sz w:val="16"/>
                <w:szCs w:val="16"/>
              </w:rPr>
              <w:t>Appropriate evidence used to support most points.  May be some unsupported assertions or poorly used citations.</w:t>
            </w:r>
          </w:p>
          <w:p w:rsidR="002D5BEC" w:rsidRPr="000D195F" w:rsidRDefault="002D5BEC" w:rsidP="00A82331">
            <w:pPr>
              <w:spacing w:after="0" w:line="240" w:lineRule="auto"/>
              <w:rPr>
                <w:sz w:val="16"/>
                <w:szCs w:val="16"/>
              </w:rPr>
            </w:pPr>
            <w:r w:rsidRPr="000D195F">
              <w:rPr>
                <w:sz w:val="16"/>
                <w:szCs w:val="16"/>
              </w:rPr>
              <w:t>22 - 25</w:t>
            </w:r>
          </w:p>
        </w:tc>
        <w:tc>
          <w:tcPr>
            <w:tcW w:w="2196" w:type="dxa"/>
          </w:tcPr>
          <w:p w:rsidR="00E97B89" w:rsidRPr="000D195F" w:rsidRDefault="00A931C5" w:rsidP="00A82331">
            <w:pPr>
              <w:spacing w:after="0" w:line="240" w:lineRule="auto"/>
              <w:rPr>
                <w:sz w:val="16"/>
                <w:szCs w:val="16"/>
              </w:rPr>
            </w:pPr>
            <w:r w:rsidRPr="000D195F">
              <w:rPr>
                <w:sz w:val="16"/>
                <w:szCs w:val="16"/>
              </w:rPr>
              <w:t xml:space="preserve">Demonstrates comprehension of psychological concepts and research methods.  </w:t>
            </w:r>
            <w:r w:rsidR="00634ABF" w:rsidRPr="000D195F">
              <w:rPr>
                <w:sz w:val="16"/>
                <w:szCs w:val="16"/>
              </w:rPr>
              <w:t>Extensive</w:t>
            </w:r>
            <w:r w:rsidR="00AA484A" w:rsidRPr="000D195F">
              <w:rPr>
                <w:sz w:val="16"/>
                <w:szCs w:val="16"/>
              </w:rPr>
              <w:t xml:space="preserve"> use of </w:t>
            </w:r>
            <w:r w:rsidR="00634ABF" w:rsidRPr="000D195F">
              <w:rPr>
                <w:sz w:val="16"/>
                <w:szCs w:val="16"/>
              </w:rPr>
              <w:t xml:space="preserve">diverse </w:t>
            </w:r>
            <w:r w:rsidR="00AA484A" w:rsidRPr="000D195F">
              <w:rPr>
                <w:sz w:val="16"/>
                <w:szCs w:val="16"/>
              </w:rPr>
              <w:t>primary sources.  All points supported with evidence.</w:t>
            </w:r>
          </w:p>
          <w:p w:rsidR="002D5BEC" w:rsidRPr="000D195F" w:rsidRDefault="002D5BEC" w:rsidP="00A82331">
            <w:pPr>
              <w:spacing w:after="0" w:line="240" w:lineRule="auto"/>
              <w:rPr>
                <w:sz w:val="16"/>
                <w:szCs w:val="16"/>
              </w:rPr>
            </w:pPr>
            <w:r w:rsidRPr="000D195F">
              <w:rPr>
                <w:sz w:val="16"/>
                <w:szCs w:val="16"/>
              </w:rPr>
              <w:t>26 - 30</w:t>
            </w:r>
          </w:p>
        </w:tc>
      </w:tr>
      <w:tr w:rsidR="00685C88" w:rsidRPr="00A82331" w:rsidTr="00A82331">
        <w:tc>
          <w:tcPr>
            <w:tcW w:w="2538" w:type="dxa"/>
          </w:tcPr>
          <w:p w:rsidR="00E97B89" w:rsidRPr="000D195F" w:rsidRDefault="00A931C5" w:rsidP="00CE3088">
            <w:pPr>
              <w:pStyle w:val="ListParagraph"/>
              <w:numPr>
                <w:ilvl w:val="0"/>
                <w:numId w:val="3"/>
              </w:numPr>
              <w:spacing w:after="0" w:line="240" w:lineRule="auto"/>
              <w:ind w:left="630" w:hanging="450"/>
              <w:rPr>
                <w:sz w:val="16"/>
                <w:szCs w:val="16"/>
              </w:rPr>
            </w:pPr>
            <w:r w:rsidRPr="000D195F">
              <w:rPr>
                <w:sz w:val="16"/>
                <w:szCs w:val="16"/>
              </w:rPr>
              <w:t>L</w:t>
            </w:r>
            <w:r w:rsidR="004161B1" w:rsidRPr="000D195F">
              <w:rPr>
                <w:sz w:val="16"/>
                <w:szCs w:val="16"/>
              </w:rPr>
              <w:t>ogic and argumentation</w:t>
            </w:r>
            <w:r w:rsidR="002A5C61" w:rsidRPr="000D195F">
              <w:rPr>
                <w:sz w:val="16"/>
                <w:szCs w:val="16"/>
              </w:rPr>
              <w:t xml:space="preserve"> (</w:t>
            </w:r>
            <w:r w:rsidR="00CE3088" w:rsidRPr="000D195F">
              <w:rPr>
                <w:sz w:val="16"/>
                <w:szCs w:val="16"/>
              </w:rPr>
              <w:t>15</w:t>
            </w:r>
            <w:r w:rsidR="002A5C61" w:rsidRPr="000D195F">
              <w:rPr>
                <w:sz w:val="16"/>
                <w:szCs w:val="16"/>
              </w:rPr>
              <w:t xml:space="preserve"> points)</w:t>
            </w:r>
          </w:p>
        </w:tc>
        <w:tc>
          <w:tcPr>
            <w:tcW w:w="1854" w:type="dxa"/>
          </w:tcPr>
          <w:p w:rsidR="00E97B89" w:rsidRPr="000D195F" w:rsidRDefault="0024029C" w:rsidP="00A82331">
            <w:pPr>
              <w:spacing w:after="0" w:line="240" w:lineRule="auto"/>
              <w:rPr>
                <w:sz w:val="16"/>
                <w:szCs w:val="16"/>
              </w:rPr>
            </w:pPr>
            <w:r w:rsidRPr="000D195F">
              <w:rPr>
                <w:sz w:val="16"/>
                <w:szCs w:val="16"/>
              </w:rPr>
              <w:t>No clear progression of ideas</w:t>
            </w:r>
          </w:p>
        </w:tc>
        <w:tc>
          <w:tcPr>
            <w:tcW w:w="2196" w:type="dxa"/>
          </w:tcPr>
          <w:p w:rsidR="00E97B89" w:rsidRPr="000D195F" w:rsidRDefault="0024029C" w:rsidP="00A82331">
            <w:pPr>
              <w:spacing w:after="0" w:line="240" w:lineRule="auto"/>
              <w:rPr>
                <w:sz w:val="16"/>
                <w:szCs w:val="16"/>
              </w:rPr>
            </w:pPr>
            <w:r w:rsidRPr="000D195F">
              <w:rPr>
                <w:sz w:val="16"/>
                <w:szCs w:val="16"/>
              </w:rPr>
              <w:t>Confusing progression of ideas</w:t>
            </w:r>
            <w:r w:rsidR="00882998" w:rsidRPr="000D195F">
              <w:rPr>
                <w:sz w:val="16"/>
                <w:szCs w:val="16"/>
              </w:rPr>
              <w:t xml:space="preserve">.  </w:t>
            </w:r>
          </w:p>
          <w:p w:rsidR="000D195F" w:rsidRPr="000D195F" w:rsidRDefault="000D195F" w:rsidP="00A82331">
            <w:pPr>
              <w:spacing w:after="0" w:line="240" w:lineRule="auto"/>
              <w:rPr>
                <w:sz w:val="16"/>
                <w:szCs w:val="16"/>
              </w:rPr>
            </w:pPr>
          </w:p>
          <w:p w:rsidR="000D195F" w:rsidRPr="000D195F" w:rsidRDefault="000D195F" w:rsidP="00A82331">
            <w:pPr>
              <w:spacing w:after="0" w:line="240" w:lineRule="auto"/>
              <w:rPr>
                <w:sz w:val="16"/>
                <w:szCs w:val="16"/>
              </w:rPr>
            </w:pPr>
          </w:p>
          <w:p w:rsidR="000D195F" w:rsidRPr="000D195F" w:rsidRDefault="000D195F" w:rsidP="00A82331">
            <w:pPr>
              <w:spacing w:after="0" w:line="240" w:lineRule="auto"/>
              <w:rPr>
                <w:sz w:val="16"/>
                <w:szCs w:val="16"/>
              </w:rPr>
            </w:pPr>
          </w:p>
          <w:p w:rsidR="000D195F" w:rsidRPr="000D195F" w:rsidRDefault="000D195F" w:rsidP="00A82331">
            <w:pPr>
              <w:spacing w:after="0" w:line="240" w:lineRule="auto"/>
              <w:rPr>
                <w:sz w:val="16"/>
                <w:szCs w:val="16"/>
              </w:rPr>
            </w:pPr>
          </w:p>
          <w:p w:rsidR="000D195F" w:rsidRPr="000D195F" w:rsidRDefault="000D195F" w:rsidP="00A82331">
            <w:pPr>
              <w:spacing w:after="0" w:line="240" w:lineRule="auto"/>
              <w:rPr>
                <w:sz w:val="16"/>
                <w:szCs w:val="16"/>
              </w:rPr>
            </w:pPr>
            <w:r w:rsidRPr="000D195F">
              <w:rPr>
                <w:sz w:val="16"/>
                <w:szCs w:val="16"/>
              </w:rPr>
              <w:t>7</w:t>
            </w:r>
          </w:p>
        </w:tc>
        <w:tc>
          <w:tcPr>
            <w:tcW w:w="2196" w:type="dxa"/>
          </w:tcPr>
          <w:p w:rsidR="00E97B89" w:rsidRPr="000D195F" w:rsidRDefault="0024029C" w:rsidP="00A82331">
            <w:pPr>
              <w:spacing w:after="0" w:line="240" w:lineRule="auto"/>
              <w:rPr>
                <w:sz w:val="16"/>
                <w:szCs w:val="16"/>
              </w:rPr>
            </w:pPr>
            <w:r w:rsidRPr="000D195F">
              <w:rPr>
                <w:sz w:val="16"/>
                <w:szCs w:val="16"/>
              </w:rPr>
              <w:t xml:space="preserve">Progression of ideas </w:t>
            </w:r>
            <w:r w:rsidR="00DE735C" w:rsidRPr="000D195F">
              <w:rPr>
                <w:sz w:val="16"/>
                <w:szCs w:val="16"/>
              </w:rPr>
              <w:t xml:space="preserve">somewhat </w:t>
            </w:r>
            <w:r w:rsidRPr="000D195F">
              <w:rPr>
                <w:sz w:val="16"/>
                <w:szCs w:val="16"/>
              </w:rPr>
              <w:t>unclear</w:t>
            </w:r>
            <w:r w:rsidR="00882998" w:rsidRPr="000D195F">
              <w:rPr>
                <w:sz w:val="16"/>
                <w:szCs w:val="16"/>
              </w:rPr>
              <w:t xml:space="preserve">.  </w:t>
            </w:r>
            <w:r w:rsidR="00DE735C" w:rsidRPr="000D195F">
              <w:rPr>
                <w:sz w:val="16"/>
                <w:szCs w:val="16"/>
              </w:rPr>
              <w:t>If presenting a thesis, fails to acknowledge possible counter arguments.</w:t>
            </w:r>
          </w:p>
          <w:p w:rsidR="000D195F" w:rsidRPr="000D195F" w:rsidRDefault="000D195F" w:rsidP="00A82331">
            <w:pPr>
              <w:spacing w:after="0" w:line="240" w:lineRule="auto"/>
              <w:rPr>
                <w:sz w:val="16"/>
                <w:szCs w:val="16"/>
              </w:rPr>
            </w:pPr>
            <w:r w:rsidRPr="000D195F">
              <w:rPr>
                <w:sz w:val="16"/>
                <w:szCs w:val="16"/>
              </w:rPr>
              <w:t>8 - 10</w:t>
            </w:r>
          </w:p>
        </w:tc>
        <w:tc>
          <w:tcPr>
            <w:tcW w:w="2196" w:type="dxa"/>
          </w:tcPr>
          <w:p w:rsidR="00E97B89" w:rsidRPr="000D195F" w:rsidRDefault="001E3AD7" w:rsidP="00A82331">
            <w:pPr>
              <w:spacing w:after="0" w:line="240" w:lineRule="auto"/>
              <w:rPr>
                <w:sz w:val="16"/>
                <w:szCs w:val="16"/>
              </w:rPr>
            </w:pPr>
            <w:r w:rsidRPr="000D195F">
              <w:rPr>
                <w:sz w:val="16"/>
                <w:szCs w:val="16"/>
              </w:rPr>
              <w:t>Progression of ideas is usually clear and logical.  If presenting a thesis, acknowledges possible counter-arguments.</w:t>
            </w:r>
            <w:r w:rsidR="000D195F" w:rsidRPr="000D195F">
              <w:rPr>
                <w:sz w:val="16"/>
                <w:szCs w:val="16"/>
              </w:rPr>
              <w:t xml:space="preserve"> 11 - 13</w:t>
            </w:r>
          </w:p>
        </w:tc>
        <w:tc>
          <w:tcPr>
            <w:tcW w:w="2196" w:type="dxa"/>
          </w:tcPr>
          <w:p w:rsidR="00E97B89" w:rsidRPr="000D195F" w:rsidRDefault="004B4A21" w:rsidP="00A82331">
            <w:pPr>
              <w:spacing w:after="0" w:line="240" w:lineRule="auto"/>
              <w:rPr>
                <w:sz w:val="16"/>
                <w:szCs w:val="16"/>
              </w:rPr>
            </w:pPr>
            <w:r w:rsidRPr="000D195F">
              <w:rPr>
                <w:sz w:val="16"/>
                <w:szCs w:val="16"/>
              </w:rPr>
              <w:t>All ideas flow logically.  Reasoning is sound.  If presenting a thesis, anticipates and plausibly refutes counter arguments</w:t>
            </w:r>
            <w:r w:rsidR="000D195F" w:rsidRPr="000D195F">
              <w:rPr>
                <w:sz w:val="16"/>
                <w:szCs w:val="16"/>
              </w:rPr>
              <w:br/>
              <w:t>14-15</w:t>
            </w:r>
          </w:p>
        </w:tc>
      </w:tr>
      <w:tr w:rsidR="00685C88" w:rsidRPr="00A82331" w:rsidTr="00A82331">
        <w:tc>
          <w:tcPr>
            <w:tcW w:w="2538" w:type="dxa"/>
          </w:tcPr>
          <w:p w:rsidR="004161B1" w:rsidRPr="000D195F" w:rsidRDefault="004161B1" w:rsidP="00A82331">
            <w:pPr>
              <w:pStyle w:val="ListParagraph"/>
              <w:numPr>
                <w:ilvl w:val="0"/>
                <w:numId w:val="3"/>
              </w:numPr>
              <w:spacing w:after="0" w:line="240" w:lineRule="auto"/>
              <w:ind w:left="630" w:hanging="450"/>
              <w:rPr>
                <w:sz w:val="16"/>
                <w:szCs w:val="16"/>
              </w:rPr>
            </w:pPr>
            <w:r w:rsidRPr="000D195F">
              <w:rPr>
                <w:sz w:val="16"/>
                <w:szCs w:val="16"/>
              </w:rPr>
              <w:t>Mechanics of writing</w:t>
            </w:r>
          </w:p>
          <w:p w:rsidR="002A5C61" w:rsidRPr="00A82331" w:rsidRDefault="002A5C61" w:rsidP="00A82331">
            <w:pPr>
              <w:pStyle w:val="ListParagraph"/>
              <w:spacing w:after="0" w:line="240" w:lineRule="auto"/>
              <w:ind w:left="630"/>
            </w:pPr>
            <w:r w:rsidRPr="000D195F">
              <w:rPr>
                <w:sz w:val="16"/>
                <w:szCs w:val="16"/>
              </w:rPr>
              <w:t>(20 points)</w:t>
            </w:r>
          </w:p>
        </w:tc>
        <w:tc>
          <w:tcPr>
            <w:tcW w:w="1854" w:type="dxa"/>
          </w:tcPr>
          <w:p w:rsidR="004161B1" w:rsidRPr="009027D9" w:rsidRDefault="0024029C" w:rsidP="00A82331">
            <w:pPr>
              <w:spacing w:after="0" w:line="240" w:lineRule="auto"/>
              <w:rPr>
                <w:sz w:val="16"/>
                <w:szCs w:val="16"/>
              </w:rPr>
            </w:pPr>
            <w:r w:rsidRPr="009027D9">
              <w:rPr>
                <w:sz w:val="16"/>
                <w:szCs w:val="16"/>
              </w:rPr>
              <w:t xml:space="preserve">Major </w:t>
            </w:r>
            <w:r w:rsidR="000D195F">
              <w:rPr>
                <w:sz w:val="16"/>
                <w:szCs w:val="16"/>
              </w:rPr>
              <w:t xml:space="preserve">recurring </w:t>
            </w:r>
            <w:r w:rsidRPr="009027D9">
              <w:rPr>
                <w:sz w:val="16"/>
                <w:szCs w:val="16"/>
              </w:rPr>
              <w:t>errors in sentence structure, spelling, citation</w:t>
            </w:r>
            <w:r w:rsidR="001E3AD7" w:rsidRPr="009027D9">
              <w:rPr>
                <w:sz w:val="16"/>
                <w:szCs w:val="16"/>
              </w:rPr>
              <w:t>, diction</w:t>
            </w:r>
            <w:r w:rsidRPr="009027D9">
              <w:rPr>
                <w:sz w:val="16"/>
                <w:szCs w:val="16"/>
              </w:rPr>
              <w:t>.</w:t>
            </w:r>
          </w:p>
        </w:tc>
        <w:tc>
          <w:tcPr>
            <w:tcW w:w="2196" w:type="dxa"/>
          </w:tcPr>
          <w:p w:rsidR="004161B1" w:rsidRDefault="0024029C" w:rsidP="00A82331">
            <w:pPr>
              <w:spacing w:after="0" w:line="240" w:lineRule="auto"/>
              <w:rPr>
                <w:sz w:val="16"/>
                <w:szCs w:val="16"/>
              </w:rPr>
            </w:pPr>
            <w:r w:rsidRPr="009027D9">
              <w:rPr>
                <w:sz w:val="16"/>
                <w:szCs w:val="16"/>
              </w:rPr>
              <w:t>Frequent errors in sentence structure, spelling, citation, diction.</w:t>
            </w:r>
          </w:p>
          <w:p w:rsidR="000D195F" w:rsidRPr="009027D9" w:rsidRDefault="000D195F" w:rsidP="000D195F">
            <w:pPr>
              <w:spacing w:after="0" w:line="240" w:lineRule="auto"/>
              <w:rPr>
                <w:sz w:val="16"/>
                <w:szCs w:val="16"/>
              </w:rPr>
            </w:pPr>
            <w:r>
              <w:rPr>
                <w:sz w:val="16"/>
                <w:szCs w:val="16"/>
              </w:rPr>
              <w:t>4 - 10</w:t>
            </w:r>
          </w:p>
        </w:tc>
        <w:tc>
          <w:tcPr>
            <w:tcW w:w="2196" w:type="dxa"/>
          </w:tcPr>
          <w:p w:rsidR="004161B1" w:rsidRDefault="0024029C" w:rsidP="00A82331">
            <w:pPr>
              <w:spacing w:after="0" w:line="240" w:lineRule="auto"/>
              <w:rPr>
                <w:sz w:val="16"/>
                <w:szCs w:val="16"/>
              </w:rPr>
            </w:pPr>
            <w:r w:rsidRPr="009027D9">
              <w:rPr>
                <w:sz w:val="16"/>
                <w:szCs w:val="16"/>
              </w:rPr>
              <w:t>Occasional errors in sentence structure, spelling, citation</w:t>
            </w:r>
            <w:r w:rsidR="000D195F">
              <w:rPr>
                <w:sz w:val="16"/>
                <w:szCs w:val="16"/>
              </w:rPr>
              <w:t>,</w:t>
            </w:r>
            <w:r w:rsidRPr="009027D9">
              <w:rPr>
                <w:sz w:val="16"/>
                <w:szCs w:val="16"/>
              </w:rPr>
              <w:t xml:space="preserve"> diction.</w:t>
            </w:r>
          </w:p>
          <w:p w:rsidR="000D195F" w:rsidRPr="009027D9" w:rsidRDefault="000D195F" w:rsidP="000D195F">
            <w:pPr>
              <w:spacing w:after="0" w:line="240" w:lineRule="auto"/>
              <w:rPr>
                <w:sz w:val="16"/>
                <w:szCs w:val="16"/>
              </w:rPr>
            </w:pPr>
            <w:r>
              <w:rPr>
                <w:sz w:val="16"/>
                <w:szCs w:val="16"/>
              </w:rPr>
              <w:t>11 - 12</w:t>
            </w:r>
          </w:p>
        </w:tc>
        <w:tc>
          <w:tcPr>
            <w:tcW w:w="2196" w:type="dxa"/>
          </w:tcPr>
          <w:p w:rsidR="004161B1" w:rsidRPr="009027D9" w:rsidRDefault="0024029C" w:rsidP="00A82331">
            <w:pPr>
              <w:spacing w:after="0" w:line="240" w:lineRule="auto"/>
              <w:rPr>
                <w:sz w:val="16"/>
                <w:szCs w:val="16"/>
              </w:rPr>
            </w:pPr>
            <w:r w:rsidRPr="009027D9">
              <w:rPr>
                <w:sz w:val="16"/>
                <w:szCs w:val="16"/>
              </w:rPr>
              <w:t>Few errors in sentence structure, spelling, citation, occasional errors in diction</w:t>
            </w:r>
            <w:r w:rsidR="001E3AD7" w:rsidRPr="009027D9">
              <w:rPr>
                <w:sz w:val="16"/>
                <w:szCs w:val="16"/>
              </w:rPr>
              <w:t xml:space="preserve"> and/or punctuation</w:t>
            </w:r>
            <w:r w:rsidRPr="009027D9">
              <w:rPr>
                <w:sz w:val="16"/>
                <w:szCs w:val="16"/>
              </w:rPr>
              <w:t>.</w:t>
            </w:r>
            <w:r w:rsidR="000D195F">
              <w:rPr>
                <w:sz w:val="16"/>
                <w:szCs w:val="16"/>
              </w:rPr>
              <w:t xml:space="preserve"> 14 - 16</w:t>
            </w:r>
          </w:p>
        </w:tc>
        <w:tc>
          <w:tcPr>
            <w:tcW w:w="2196" w:type="dxa"/>
          </w:tcPr>
          <w:p w:rsidR="004161B1" w:rsidRPr="009027D9" w:rsidRDefault="007A724C" w:rsidP="00A82331">
            <w:pPr>
              <w:spacing w:after="0" w:line="240" w:lineRule="auto"/>
              <w:rPr>
                <w:sz w:val="16"/>
                <w:szCs w:val="16"/>
              </w:rPr>
            </w:pPr>
            <w:r w:rsidRPr="009027D9">
              <w:rPr>
                <w:sz w:val="16"/>
                <w:szCs w:val="16"/>
              </w:rPr>
              <w:t>No errors in sentence structure, spelling, citation, few or no errors in diction</w:t>
            </w:r>
            <w:r w:rsidR="001E3AD7" w:rsidRPr="009027D9">
              <w:rPr>
                <w:sz w:val="16"/>
                <w:szCs w:val="16"/>
              </w:rPr>
              <w:t xml:space="preserve"> and /or punctuation</w:t>
            </w:r>
            <w:r w:rsidRPr="009027D9">
              <w:rPr>
                <w:sz w:val="16"/>
                <w:szCs w:val="16"/>
              </w:rPr>
              <w:t>.</w:t>
            </w:r>
            <w:r w:rsidR="000D195F">
              <w:rPr>
                <w:sz w:val="16"/>
                <w:szCs w:val="16"/>
              </w:rPr>
              <w:t xml:space="preserve"> 17 - 20</w:t>
            </w:r>
          </w:p>
        </w:tc>
      </w:tr>
    </w:tbl>
    <w:p w:rsidR="0088299B" w:rsidRDefault="0088299B" w:rsidP="00923D8E"/>
    <w:sectPr w:rsidR="0088299B" w:rsidSect="00A51DB1">
      <w:footerReference w:type="default" r:id="rId8"/>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21A" w:rsidRDefault="0054221A" w:rsidP="00572422">
      <w:pPr>
        <w:spacing w:after="0" w:line="240" w:lineRule="auto"/>
      </w:pPr>
      <w:r>
        <w:separator/>
      </w:r>
    </w:p>
  </w:endnote>
  <w:endnote w:type="continuationSeparator" w:id="0">
    <w:p w:rsidR="0054221A" w:rsidRDefault="0054221A" w:rsidP="0057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5D4" w:rsidRPr="00EA432F" w:rsidRDefault="00E875D4" w:rsidP="00A82331">
    <w:pPr>
      <w:pStyle w:val="Footer"/>
      <w:pBdr>
        <w:top w:val="thinThickSmallGap" w:sz="24" w:space="1" w:color="622423"/>
      </w:pBdr>
      <w:tabs>
        <w:tab w:val="clear" w:pos="4680"/>
      </w:tabs>
    </w:pPr>
    <w:r w:rsidRPr="00EA432F">
      <w:t>Requirements and grading rubric</w:t>
    </w:r>
    <w:r w:rsidRPr="00EA432F">
      <w:tab/>
      <w:t xml:space="preserve">Page </w:t>
    </w:r>
    <w:r>
      <w:fldChar w:fldCharType="begin"/>
    </w:r>
    <w:r>
      <w:instrText xml:space="preserve"> PAGE   \* MERGEFORMAT </w:instrText>
    </w:r>
    <w:r>
      <w:fldChar w:fldCharType="separate"/>
    </w:r>
    <w:r w:rsidR="00341C70">
      <w:rPr>
        <w:noProof/>
      </w:rPr>
      <w:t>1</w:t>
    </w:r>
    <w:r>
      <w:fldChar w:fldCharType="end"/>
    </w:r>
  </w:p>
  <w:p w:rsidR="00E875D4" w:rsidRDefault="00E87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21A" w:rsidRDefault="0054221A" w:rsidP="00572422">
      <w:pPr>
        <w:spacing w:after="0" w:line="240" w:lineRule="auto"/>
      </w:pPr>
      <w:r>
        <w:separator/>
      </w:r>
    </w:p>
  </w:footnote>
  <w:footnote w:type="continuationSeparator" w:id="0">
    <w:p w:rsidR="0054221A" w:rsidRDefault="0054221A" w:rsidP="00572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90B73"/>
    <w:multiLevelType w:val="hybridMultilevel"/>
    <w:tmpl w:val="FBCE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623435"/>
    <w:multiLevelType w:val="hybridMultilevel"/>
    <w:tmpl w:val="31D66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66742"/>
    <w:multiLevelType w:val="hybridMultilevel"/>
    <w:tmpl w:val="31D66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9B"/>
    <w:rsid w:val="000030AD"/>
    <w:rsid w:val="00005861"/>
    <w:rsid w:val="00010265"/>
    <w:rsid w:val="00030031"/>
    <w:rsid w:val="00072138"/>
    <w:rsid w:val="000B68B4"/>
    <w:rsid w:val="000C406B"/>
    <w:rsid w:val="000D195F"/>
    <w:rsid w:val="000F3748"/>
    <w:rsid w:val="00101055"/>
    <w:rsid w:val="001914F4"/>
    <w:rsid w:val="001B05D0"/>
    <w:rsid w:val="001B441F"/>
    <w:rsid w:val="001E3AD7"/>
    <w:rsid w:val="00207513"/>
    <w:rsid w:val="00226A3E"/>
    <w:rsid w:val="0024029C"/>
    <w:rsid w:val="00262B69"/>
    <w:rsid w:val="00262BCC"/>
    <w:rsid w:val="00270CDA"/>
    <w:rsid w:val="0029038C"/>
    <w:rsid w:val="002A5C61"/>
    <w:rsid w:val="002B210A"/>
    <w:rsid w:val="002D2DF6"/>
    <w:rsid w:val="002D5BEC"/>
    <w:rsid w:val="0031613B"/>
    <w:rsid w:val="00325ED2"/>
    <w:rsid w:val="003343C1"/>
    <w:rsid w:val="00335ED4"/>
    <w:rsid w:val="00341C70"/>
    <w:rsid w:val="0038034E"/>
    <w:rsid w:val="003A1128"/>
    <w:rsid w:val="003B0BC4"/>
    <w:rsid w:val="003B5F5A"/>
    <w:rsid w:val="003E1B8A"/>
    <w:rsid w:val="00402FBE"/>
    <w:rsid w:val="0041595B"/>
    <w:rsid w:val="004161B1"/>
    <w:rsid w:val="0042604E"/>
    <w:rsid w:val="0049085C"/>
    <w:rsid w:val="004B4A21"/>
    <w:rsid w:val="004C2D57"/>
    <w:rsid w:val="005011E7"/>
    <w:rsid w:val="005054B8"/>
    <w:rsid w:val="00530F3A"/>
    <w:rsid w:val="0054221A"/>
    <w:rsid w:val="005428E7"/>
    <w:rsid w:val="005455BF"/>
    <w:rsid w:val="005666A7"/>
    <w:rsid w:val="00572422"/>
    <w:rsid w:val="00597D6F"/>
    <w:rsid w:val="005B126C"/>
    <w:rsid w:val="005C28DF"/>
    <w:rsid w:val="005D26E3"/>
    <w:rsid w:val="00611858"/>
    <w:rsid w:val="00634ABF"/>
    <w:rsid w:val="0063794F"/>
    <w:rsid w:val="00685C88"/>
    <w:rsid w:val="006D684D"/>
    <w:rsid w:val="00763A37"/>
    <w:rsid w:val="00775850"/>
    <w:rsid w:val="0078562E"/>
    <w:rsid w:val="007A724C"/>
    <w:rsid w:val="007D017C"/>
    <w:rsid w:val="007E1EC2"/>
    <w:rsid w:val="007F3772"/>
    <w:rsid w:val="007F4143"/>
    <w:rsid w:val="00800787"/>
    <w:rsid w:val="0082235F"/>
    <w:rsid w:val="00827B60"/>
    <w:rsid w:val="008312E5"/>
    <w:rsid w:val="00835C54"/>
    <w:rsid w:val="008464B3"/>
    <w:rsid w:val="008543D8"/>
    <w:rsid w:val="00882998"/>
    <w:rsid w:val="0088299B"/>
    <w:rsid w:val="008D17A2"/>
    <w:rsid w:val="008D5B79"/>
    <w:rsid w:val="008D7D35"/>
    <w:rsid w:val="009025CB"/>
    <w:rsid w:val="009027D9"/>
    <w:rsid w:val="00903D5F"/>
    <w:rsid w:val="009075E5"/>
    <w:rsid w:val="00923D8E"/>
    <w:rsid w:val="009532D1"/>
    <w:rsid w:val="0096230B"/>
    <w:rsid w:val="00964E28"/>
    <w:rsid w:val="00973980"/>
    <w:rsid w:val="00995E14"/>
    <w:rsid w:val="009D68B9"/>
    <w:rsid w:val="009E1AD9"/>
    <w:rsid w:val="009E59E4"/>
    <w:rsid w:val="00A05901"/>
    <w:rsid w:val="00A51DB1"/>
    <w:rsid w:val="00A82331"/>
    <w:rsid w:val="00A907EA"/>
    <w:rsid w:val="00A931C5"/>
    <w:rsid w:val="00AA484A"/>
    <w:rsid w:val="00AC2930"/>
    <w:rsid w:val="00AD6B58"/>
    <w:rsid w:val="00AF1CBB"/>
    <w:rsid w:val="00AF2245"/>
    <w:rsid w:val="00B36F27"/>
    <w:rsid w:val="00B72812"/>
    <w:rsid w:val="00BE01D8"/>
    <w:rsid w:val="00BF032C"/>
    <w:rsid w:val="00C45E22"/>
    <w:rsid w:val="00C61B07"/>
    <w:rsid w:val="00C74B77"/>
    <w:rsid w:val="00C81065"/>
    <w:rsid w:val="00C97FF9"/>
    <w:rsid w:val="00CD3111"/>
    <w:rsid w:val="00CE0E1A"/>
    <w:rsid w:val="00CE3088"/>
    <w:rsid w:val="00CF0373"/>
    <w:rsid w:val="00D0095D"/>
    <w:rsid w:val="00D152E4"/>
    <w:rsid w:val="00D2045A"/>
    <w:rsid w:val="00D23432"/>
    <w:rsid w:val="00D2764F"/>
    <w:rsid w:val="00D56BA4"/>
    <w:rsid w:val="00DB0176"/>
    <w:rsid w:val="00DC4C40"/>
    <w:rsid w:val="00DE735C"/>
    <w:rsid w:val="00E268FF"/>
    <w:rsid w:val="00E43F4F"/>
    <w:rsid w:val="00E45F33"/>
    <w:rsid w:val="00E663E4"/>
    <w:rsid w:val="00E875D4"/>
    <w:rsid w:val="00E913F1"/>
    <w:rsid w:val="00E97B89"/>
    <w:rsid w:val="00EA432F"/>
    <w:rsid w:val="00EC2EF6"/>
    <w:rsid w:val="00ED2F1C"/>
    <w:rsid w:val="00F311EB"/>
    <w:rsid w:val="00F45B81"/>
    <w:rsid w:val="00F4714F"/>
    <w:rsid w:val="00F534D5"/>
    <w:rsid w:val="00F630AD"/>
    <w:rsid w:val="00F66945"/>
    <w:rsid w:val="00F873D7"/>
    <w:rsid w:val="00F95639"/>
    <w:rsid w:val="00FB3089"/>
    <w:rsid w:val="00FC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6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422"/>
  </w:style>
  <w:style w:type="paragraph" w:styleId="Footer">
    <w:name w:val="footer"/>
    <w:basedOn w:val="Normal"/>
    <w:link w:val="FooterChar"/>
    <w:uiPriority w:val="99"/>
    <w:unhideWhenUsed/>
    <w:rsid w:val="0057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22"/>
  </w:style>
  <w:style w:type="paragraph" w:styleId="BalloonText">
    <w:name w:val="Balloon Text"/>
    <w:basedOn w:val="Normal"/>
    <w:link w:val="BalloonTextChar"/>
    <w:uiPriority w:val="99"/>
    <w:semiHidden/>
    <w:unhideWhenUsed/>
    <w:rsid w:val="005724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2422"/>
    <w:rPr>
      <w:rFonts w:ascii="Tahoma" w:hAnsi="Tahoma" w:cs="Tahoma"/>
      <w:sz w:val="16"/>
      <w:szCs w:val="16"/>
    </w:rPr>
  </w:style>
  <w:style w:type="paragraph" w:styleId="ListParagraph">
    <w:name w:val="List Paragraph"/>
    <w:basedOn w:val="Normal"/>
    <w:uiPriority w:val="34"/>
    <w:qFormat/>
    <w:rsid w:val="00CF0373"/>
    <w:pPr>
      <w:ind w:left="720"/>
      <w:contextualSpacing/>
    </w:pPr>
  </w:style>
  <w:style w:type="table" w:styleId="TableGrid">
    <w:name w:val="Table Grid"/>
    <w:basedOn w:val="TableNormal"/>
    <w:uiPriority w:val="59"/>
    <w:rsid w:val="00E97B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60"/>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422"/>
  </w:style>
  <w:style w:type="paragraph" w:styleId="Footer">
    <w:name w:val="footer"/>
    <w:basedOn w:val="Normal"/>
    <w:link w:val="FooterChar"/>
    <w:uiPriority w:val="99"/>
    <w:unhideWhenUsed/>
    <w:rsid w:val="0057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422"/>
  </w:style>
  <w:style w:type="paragraph" w:styleId="BalloonText">
    <w:name w:val="Balloon Text"/>
    <w:basedOn w:val="Normal"/>
    <w:link w:val="BalloonTextChar"/>
    <w:uiPriority w:val="99"/>
    <w:semiHidden/>
    <w:unhideWhenUsed/>
    <w:rsid w:val="005724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72422"/>
    <w:rPr>
      <w:rFonts w:ascii="Tahoma" w:hAnsi="Tahoma" w:cs="Tahoma"/>
      <w:sz w:val="16"/>
      <w:szCs w:val="16"/>
    </w:rPr>
  </w:style>
  <w:style w:type="paragraph" w:styleId="ListParagraph">
    <w:name w:val="List Paragraph"/>
    <w:basedOn w:val="Normal"/>
    <w:uiPriority w:val="34"/>
    <w:qFormat/>
    <w:rsid w:val="00CF0373"/>
    <w:pPr>
      <w:ind w:left="720"/>
      <w:contextualSpacing/>
    </w:pPr>
  </w:style>
  <w:style w:type="table" w:styleId="TableGrid">
    <w:name w:val="Table Grid"/>
    <w:basedOn w:val="TableNormal"/>
    <w:uiPriority w:val="59"/>
    <w:rsid w:val="00E97B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Requirements for term paper</vt:lpstr>
    </vt:vector>
  </TitlesOfParts>
  <Company>Rutgers University</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term paper</dc:title>
  <dc:creator>Margaret R. Ingate</dc:creator>
  <cp:lastModifiedBy>Margaret Ingate</cp:lastModifiedBy>
  <cp:revision>2</cp:revision>
  <dcterms:created xsi:type="dcterms:W3CDTF">2017-01-10T23:04:00Z</dcterms:created>
  <dcterms:modified xsi:type="dcterms:W3CDTF">2017-01-10T23:04:00Z</dcterms:modified>
</cp:coreProperties>
</file>